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E3F691" w14:textId="06865C8B" w:rsidR="006528D2" w:rsidRPr="00B166FC" w:rsidRDefault="00B166FC" w:rsidP="00B166FC">
      <w:pPr>
        <w:spacing w:line="240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B166FC">
        <w:rPr>
          <w:rFonts w:ascii="Arial" w:eastAsia="Calibri" w:hAnsi="Arial" w:cs="Arial"/>
          <w:b/>
          <w:bCs/>
          <w:sz w:val="20"/>
          <w:szCs w:val="20"/>
        </w:rPr>
        <w:t>OPIS PRZEDMIOTU ZAMÓWIENIA</w:t>
      </w:r>
    </w:p>
    <w:tbl>
      <w:tblPr>
        <w:tblStyle w:val="Tabela-Siatka"/>
        <w:tblW w:w="15021" w:type="dxa"/>
        <w:tblLayout w:type="fixed"/>
        <w:tblLook w:val="04A0" w:firstRow="1" w:lastRow="0" w:firstColumn="1" w:lastColumn="0" w:noHBand="0" w:noVBand="1"/>
      </w:tblPr>
      <w:tblGrid>
        <w:gridCol w:w="647"/>
        <w:gridCol w:w="2167"/>
        <w:gridCol w:w="12207"/>
      </w:tblGrid>
      <w:tr w:rsidR="00DD5F00" w:rsidRPr="002C6D18" w14:paraId="1C4721BD" w14:textId="77777777" w:rsidTr="005001CD">
        <w:trPr>
          <w:trHeight w:val="567"/>
        </w:trPr>
        <w:tc>
          <w:tcPr>
            <w:tcW w:w="15021" w:type="dxa"/>
            <w:gridSpan w:val="3"/>
            <w:vAlign w:val="center"/>
          </w:tcPr>
          <w:p w14:paraId="7CBDE6AB" w14:textId="0FB561F5" w:rsidR="00DD5F00" w:rsidRPr="002C6D18" w:rsidRDefault="002C6D18" w:rsidP="002C6D1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C6D18">
              <w:rPr>
                <w:rFonts w:ascii="Arial" w:hAnsi="Arial" w:cs="Arial"/>
                <w:b/>
                <w:bCs/>
                <w:sz w:val="24"/>
                <w:szCs w:val="24"/>
              </w:rPr>
              <w:t>Część 3: Zakup i dostawa s</w:t>
            </w:r>
            <w:r w:rsidR="001D1B71" w:rsidRPr="002C6D18">
              <w:rPr>
                <w:rFonts w:ascii="Arial" w:hAnsi="Arial" w:cs="Arial"/>
                <w:b/>
                <w:bCs/>
                <w:sz w:val="24"/>
                <w:szCs w:val="24"/>
              </w:rPr>
              <w:t>przęt</w:t>
            </w:r>
            <w:r w:rsidRPr="002C6D18">
              <w:rPr>
                <w:rFonts w:ascii="Arial" w:hAnsi="Arial" w:cs="Arial"/>
                <w:b/>
                <w:bCs/>
                <w:sz w:val="24"/>
                <w:szCs w:val="24"/>
              </w:rPr>
              <w:t>u gastronomicznego</w:t>
            </w:r>
          </w:p>
        </w:tc>
      </w:tr>
      <w:tr w:rsidR="00796F92" w:rsidRPr="002C6D18" w14:paraId="03E9802C" w14:textId="7AE600BE" w:rsidTr="00796F92">
        <w:tc>
          <w:tcPr>
            <w:tcW w:w="647" w:type="dxa"/>
          </w:tcPr>
          <w:p w14:paraId="24770A92" w14:textId="77777777" w:rsidR="00796F92" w:rsidRPr="002C6D18" w:rsidRDefault="00796F92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2C6D18">
              <w:rPr>
                <w:rFonts w:ascii="Arial" w:hAnsi="Arial" w:cs="Arial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167" w:type="dxa"/>
          </w:tcPr>
          <w:p w14:paraId="05DD3A1E" w14:textId="2EAD12EF" w:rsidR="00796F92" w:rsidRPr="002C6D18" w:rsidRDefault="00796F92" w:rsidP="00ED4F1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sz w:val="20"/>
                <w:szCs w:val="20"/>
              </w:rPr>
              <w:t xml:space="preserve">Nazwa </w:t>
            </w:r>
            <w:r w:rsidR="00ED4F1C">
              <w:rPr>
                <w:rFonts w:ascii="Arial" w:hAnsi="Arial" w:cs="Arial"/>
                <w:b/>
                <w:sz w:val="20"/>
                <w:szCs w:val="20"/>
              </w:rPr>
              <w:t>sprzętu</w:t>
            </w:r>
          </w:p>
        </w:tc>
        <w:tc>
          <w:tcPr>
            <w:tcW w:w="12207" w:type="dxa"/>
          </w:tcPr>
          <w:p w14:paraId="64B7757A" w14:textId="432E7EF0" w:rsidR="00796F92" w:rsidRPr="002C6D18" w:rsidRDefault="00796F92" w:rsidP="00ED4F1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sz w:val="20"/>
                <w:szCs w:val="20"/>
              </w:rPr>
              <w:t xml:space="preserve">Opis </w:t>
            </w:r>
            <w:r w:rsidR="00ED4F1C">
              <w:rPr>
                <w:rFonts w:ascii="Arial" w:hAnsi="Arial" w:cs="Arial"/>
                <w:b/>
                <w:sz w:val="20"/>
                <w:szCs w:val="20"/>
              </w:rPr>
              <w:t>sprzętu</w:t>
            </w:r>
            <w:r w:rsidRPr="002C6D18">
              <w:rPr>
                <w:rFonts w:ascii="Arial" w:hAnsi="Arial" w:cs="Arial"/>
                <w:b/>
                <w:sz w:val="20"/>
                <w:szCs w:val="20"/>
              </w:rPr>
              <w:t xml:space="preserve"> dla poszczególnych szkół</w:t>
            </w:r>
          </w:p>
        </w:tc>
      </w:tr>
      <w:tr w:rsidR="00FF2E11" w:rsidRPr="002C6D18" w14:paraId="0E990BEC" w14:textId="77777777" w:rsidTr="001C75D3">
        <w:tblPrEx>
          <w:tblCellMar>
            <w:left w:w="70" w:type="dxa"/>
            <w:right w:w="70" w:type="dxa"/>
          </w:tblCellMar>
        </w:tblPrEx>
        <w:trPr>
          <w:trHeight w:val="567"/>
        </w:trPr>
        <w:tc>
          <w:tcPr>
            <w:tcW w:w="15021" w:type="dxa"/>
            <w:gridSpan w:val="3"/>
            <w:vAlign w:val="center"/>
          </w:tcPr>
          <w:p w14:paraId="475E7AC7" w14:textId="52142084" w:rsidR="00FF2E11" w:rsidRPr="002C6D18" w:rsidRDefault="002C6D18" w:rsidP="0015352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         </w:t>
            </w:r>
            <w:r w:rsidR="00FF2E11" w:rsidRPr="002C6D18">
              <w:rPr>
                <w:rFonts w:ascii="Arial" w:hAnsi="Arial" w:cs="Arial"/>
                <w:b/>
                <w:sz w:val="20"/>
                <w:szCs w:val="20"/>
              </w:rPr>
              <w:t>Zespół Szkolno-Przedszkolny w Biórkowie Wielkim</w:t>
            </w:r>
          </w:p>
        </w:tc>
      </w:tr>
      <w:tr w:rsidR="00796F92" w:rsidRPr="002C6D18" w14:paraId="36091676" w14:textId="7B38D1CE" w:rsidTr="00796F92">
        <w:tblPrEx>
          <w:tblCellMar>
            <w:left w:w="70" w:type="dxa"/>
            <w:right w:w="70" w:type="dxa"/>
          </w:tblCellMar>
        </w:tblPrEx>
        <w:trPr>
          <w:trHeight w:val="567"/>
        </w:trPr>
        <w:tc>
          <w:tcPr>
            <w:tcW w:w="647" w:type="dxa"/>
          </w:tcPr>
          <w:p w14:paraId="2B96D68A" w14:textId="63511137" w:rsidR="00796F92" w:rsidRPr="002C6D18" w:rsidRDefault="00796F92" w:rsidP="001D1B71">
            <w:p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67" w:type="dxa"/>
          </w:tcPr>
          <w:p w14:paraId="54B130FE" w14:textId="363E2A27" w:rsidR="00796F92" w:rsidRPr="00ED4F1C" w:rsidRDefault="00796F92" w:rsidP="001D1B7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D4F1C">
              <w:rPr>
                <w:rFonts w:ascii="Arial" w:hAnsi="Arial" w:cs="Arial"/>
                <w:sz w:val="20"/>
                <w:szCs w:val="20"/>
              </w:rPr>
              <w:t>Frytownica</w:t>
            </w:r>
            <w:proofErr w:type="spellEnd"/>
            <w:r w:rsidRPr="00ED4F1C">
              <w:rPr>
                <w:rFonts w:ascii="Arial" w:hAnsi="Arial" w:cs="Arial"/>
                <w:sz w:val="20"/>
                <w:szCs w:val="20"/>
              </w:rPr>
              <w:t xml:space="preserve"> beztłuszczowa </w:t>
            </w:r>
          </w:p>
        </w:tc>
        <w:tc>
          <w:tcPr>
            <w:tcW w:w="12207" w:type="dxa"/>
          </w:tcPr>
          <w:p w14:paraId="36AB90FD" w14:textId="77777777" w:rsidR="00153528" w:rsidRPr="002C6D18" w:rsidRDefault="00153528" w:rsidP="0015352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Style w:val="Pogrubienie"/>
                <w:rFonts w:ascii="Arial" w:hAnsi="Arial" w:cs="Arial"/>
                <w:sz w:val="20"/>
                <w:szCs w:val="20"/>
              </w:rPr>
              <w:t>Wymagania techniczne i funkcjonalne:</w:t>
            </w:r>
          </w:p>
          <w:p w14:paraId="6EE601C4" w14:textId="77777777" w:rsidR="00153528" w:rsidRPr="002C6D18" w:rsidRDefault="00153528" w:rsidP="0015352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Typ: frytkownica beztłuszczowa</w:t>
            </w:r>
          </w:p>
          <w:p w14:paraId="08DE9D77" w14:textId="77777777" w:rsidR="00153528" w:rsidRPr="002C6D18" w:rsidRDefault="00153528" w:rsidP="0015352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Kosze wewnętrzne pokryte ceramiką (górny, dolny)</w:t>
            </w:r>
          </w:p>
          <w:p w14:paraId="5F4B8903" w14:textId="77777777" w:rsidR="00153528" w:rsidRPr="002C6D18" w:rsidRDefault="00153528" w:rsidP="0015352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Pojemność min. 10,5 L (łącznie w dwóch koszach)</w:t>
            </w:r>
          </w:p>
          <w:p w14:paraId="2498BE8E" w14:textId="77777777" w:rsidR="00153528" w:rsidRPr="002C6D18" w:rsidRDefault="00153528" w:rsidP="0015352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Konstrukcja umożliwiająca jednoczesne przygotowanie potraw w dwóch koszach lub na kilku poziomach, zapewniająca równomierne podgrzewanie w każdym koszu</w:t>
            </w:r>
          </w:p>
          <w:p w14:paraId="39DF99AC" w14:textId="12D313B9" w:rsidR="00153528" w:rsidRPr="002C6D18" w:rsidRDefault="00153528" w:rsidP="0015352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Sterowanie przez aplikację mobilną lub panel sterujący</w:t>
            </w:r>
          </w:p>
          <w:p w14:paraId="521724B0" w14:textId="77777777" w:rsidR="00153528" w:rsidRPr="002C6D18" w:rsidRDefault="00153528" w:rsidP="0015352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Możliwość przygotowania kilku porcji różnych potraw jednocześnie, bez konieczności obracania potraw</w:t>
            </w:r>
          </w:p>
          <w:p w14:paraId="5CE75F88" w14:textId="77777777" w:rsidR="00153528" w:rsidRPr="002C6D18" w:rsidRDefault="00153528" w:rsidP="0015352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Urządzenie zapewniające równomierne nagrzewanie wszystkich poziomów/koszy</w:t>
            </w:r>
          </w:p>
          <w:p w14:paraId="3348DE51" w14:textId="77777777" w:rsidR="00153528" w:rsidRPr="002C6D18" w:rsidRDefault="00153528" w:rsidP="0015352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Silnik/i zapewniający/e cichą pracę, wysoką sprawność energetyczną oraz długą żywotność (np. technologia DC lub równoważna)</w:t>
            </w:r>
          </w:p>
          <w:p w14:paraId="0D859136" w14:textId="77777777" w:rsidR="00153528" w:rsidRPr="002C6D18" w:rsidRDefault="00153528" w:rsidP="0015352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Style w:val="Pogrubienie"/>
                <w:rFonts w:ascii="Arial" w:hAnsi="Arial" w:cs="Arial"/>
                <w:sz w:val="20"/>
                <w:szCs w:val="20"/>
              </w:rPr>
              <w:t>Zawartość zestawu:</w:t>
            </w:r>
          </w:p>
          <w:p w14:paraId="278B0B10" w14:textId="77CA0944" w:rsidR="00153528" w:rsidRPr="002C6D18" w:rsidRDefault="00153528" w:rsidP="0015352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 xml:space="preserve">Ruszt do pieczenia, 2 talerze </w:t>
            </w:r>
            <w:proofErr w:type="spellStart"/>
            <w:r w:rsidRPr="002C6D18">
              <w:rPr>
                <w:rFonts w:ascii="Arial" w:hAnsi="Arial" w:cs="Arial"/>
                <w:sz w:val="20"/>
                <w:szCs w:val="20"/>
              </w:rPr>
              <w:t>Crisper</w:t>
            </w:r>
            <w:proofErr w:type="spellEnd"/>
            <w:r w:rsidRPr="002C6D18">
              <w:rPr>
                <w:rFonts w:ascii="Arial" w:hAnsi="Arial" w:cs="Arial"/>
                <w:sz w:val="20"/>
                <w:szCs w:val="20"/>
              </w:rPr>
              <w:t>, Instrukcja obsługi</w:t>
            </w:r>
          </w:p>
          <w:p w14:paraId="1C34355D" w14:textId="77777777" w:rsidR="00153528" w:rsidRPr="002C6D18" w:rsidRDefault="00153528" w:rsidP="0015352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Style w:val="Pogrubienie"/>
                <w:rFonts w:ascii="Arial" w:hAnsi="Arial" w:cs="Arial"/>
                <w:sz w:val="20"/>
                <w:szCs w:val="20"/>
              </w:rPr>
              <w:t>Gwarancja: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minimum 2 lata</w:t>
            </w:r>
          </w:p>
          <w:p w14:paraId="4DD5C046" w14:textId="3DA4199B" w:rsidR="00796F92" w:rsidRPr="002C6D18" w:rsidRDefault="00796F92" w:rsidP="001D1B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6F92" w:rsidRPr="002C6D18" w14:paraId="41040847" w14:textId="77777777" w:rsidTr="00796F92">
        <w:tblPrEx>
          <w:tblCellMar>
            <w:left w:w="70" w:type="dxa"/>
            <w:right w:w="70" w:type="dxa"/>
          </w:tblCellMar>
        </w:tblPrEx>
        <w:trPr>
          <w:trHeight w:val="567"/>
        </w:trPr>
        <w:tc>
          <w:tcPr>
            <w:tcW w:w="647" w:type="dxa"/>
          </w:tcPr>
          <w:p w14:paraId="4F7CCF49" w14:textId="1942F906" w:rsidR="00796F92" w:rsidRPr="002C6D18" w:rsidRDefault="00796F92" w:rsidP="00A930B4">
            <w:p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67" w:type="dxa"/>
          </w:tcPr>
          <w:p w14:paraId="02290A40" w14:textId="5DED7974" w:rsidR="00796F92" w:rsidRPr="00ED4F1C" w:rsidRDefault="00796F92" w:rsidP="00A930B4">
            <w:pPr>
              <w:rPr>
                <w:rFonts w:ascii="Arial" w:hAnsi="Arial" w:cs="Arial"/>
                <w:sz w:val="20"/>
                <w:szCs w:val="20"/>
              </w:rPr>
            </w:pPr>
            <w:r w:rsidRPr="00ED4F1C">
              <w:rPr>
                <w:rFonts w:ascii="Arial" w:hAnsi="Arial" w:cs="Arial"/>
                <w:sz w:val="20"/>
                <w:szCs w:val="20"/>
              </w:rPr>
              <w:t xml:space="preserve">Komplet garnków </w:t>
            </w:r>
          </w:p>
        </w:tc>
        <w:tc>
          <w:tcPr>
            <w:tcW w:w="12207" w:type="dxa"/>
          </w:tcPr>
          <w:p w14:paraId="10D52563" w14:textId="77777777" w:rsidR="00796F92" w:rsidRPr="002C6D18" w:rsidRDefault="00796F92" w:rsidP="00A930B4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6D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Dostawa fabrycznie nowych garnków gastronomicznych o różnej pojemności wraz z pokrywkami</w:t>
            </w:r>
          </w:p>
          <w:p w14:paraId="5C080681" w14:textId="77777777" w:rsidR="00796F92" w:rsidRPr="002C6D18" w:rsidRDefault="00796F92" w:rsidP="00A930B4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6D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Wymagania minimalne:</w:t>
            </w:r>
          </w:p>
          <w:p w14:paraId="3AEE5DE7" w14:textId="77777777" w:rsidR="00796F92" w:rsidRPr="002C6D18" w:rsidRDefault="00796F92" w:rsidP="00085A65">
            <w:pPr>
              <w:numPr>
                <w:ilvl w:val="0"/>
                <w:numId w:val="9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6D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Rodzaj:</w:t>
            </w:r>
            <w:r w:rsidRPr="002C6D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garnki gastronomiczne, wolnostojące, przeznaczone do gotowania i duszenia potraw</w:t>
            </w:r>
          </w:p>
          <w:p w14:paraId="6A4756E4" w14:textId="77777777" w:rsidR="00153528" w:rsidRPr="002C6D18" w:rsidRDefault="00796F92" w:rsidP="00085A65">
            <w:pPr>
              <w:numPr>
                <w:ilvl w:val="0"/>
                <w:numId w:val="9"/>
              </w:numPr>
              <w:rPr>
                <w:rStyle w:val="Pogrubienie"/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pl-PL"/>
              </w:rPr>
            </w:pPr>
            <w:r w:rsidRPr="002C6D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Materiał:</w:t>
            </w:r>
            <w:r w:rsidRPr="002C6D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stal nierdzewna, odporna na korozję i wysoką temperaturę</w:t>
            </w:r>
            <w:r w:rsidR="00153528" w:rsidRPr="002C6D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153528" w:rsidRPr="002C6D18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lub materiał równoważny</w:t>
            </w:r>
          </w:p>
          <w:p w14:paraId="281ED874" w14:textId="4DDD5746" w:rsidR="00796F92" w:rsidRPr="002C6D18" w:rsidRDefault="00796F92" w:rsidP="00085A65">
            <w:pPr>
              <w:numPr>
                <w:ilvl w:val="0"/>
                <w:numId w:val="9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6D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Zestaw:</w:t>
            </w:r>
            <w:r w:rsidRPr="002C6D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min. 5 garnków o różnej pojemności</w:t>
            </w:r>
            <w:r w:rsidR="00153528" w:rsidRPr="002C6D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="00153528" w:rsidRPr="002C6D18">
              <w:rPr>
                <w:rFonts w:ascii="Arial" w:hAnsi="Arial" w:cs="Arial"/>
                <w:sz w:val="20"/>
                <w:szCs w:val="20"/>
              </w:rPr>
              <w:t xml:space="preserve">obejmujących łącznie małe, średnie i duże </w:t>
            </w:r>
            <w:proofErr w:type="gramStart"/>
            <w:r w:rsidR="00153528" w:rsidRPr="002C6D18">
              <w:rPr>
                <w:rFonts w:ascii="Arial" w:hAnsi="Arial" w:cs="Arial"/>
                <w:sz w:val="20"/>
                <w:szCs w:val="20"/>
              </w:rPr>
              <w:t xml:space="preserve">pojemności </w:t>
            </w:r>
            <w:r w:rsidRPr="002C6D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</w:t>
            </w:r>
            <w:proofErr w:type="gramEnd"/>
            <w:r w:rsidRPr="002C6D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np. 2 l, 3 l, 5 l, 7 l, 10 l)</w:t>
            </w:r>
          </w:p>
          <w:p w14:paraId="4262AE5C" w14:textId="50904E94" w:rsidR="00796F92" w:rsidRPr="002C6D18" w:rsidRDefault="00796F92" w:rsidP="00085A65">
            <w:pPr>
              <w:numPr>
                <w:ilvl w:val="0"/>
                <w:numId w:val="9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6D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Pokrywki:</w:t>
            </w:r>
            <w:r w:rsidRPr="002C6D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dopasowane do każdego garnka, wykonane ze stali nierdzewnej lub szkła hartowanego</w:t>
            </w:r>
            <w:r w:rsidR="00153528" w:rsidRPr="002C6D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153528" w:rsidRPr="002C6D18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lub równoważne</w:t>
            </w:r>
            <w:r w:rsidR="00153528" w:rsidRPr="002C6D18">
              <w:rPr>
                <w:rFonts w:ascii="Arial" w:hAnsi="Arial" w:cs="Arial"/>
                <w:sz w:val="20"/>
                <w:szCs w:val="20"/>
              </w:rPr>
              <w:t>,</w:t>
            </w:r>
            <w:r w:rsidRPr="002C6D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uchwytem termoizolacyjnym</w:t>
            </w:r>
          </w:p>
          <w:p w14:paraId="5EC7DF8E" w14:textId="77777777" w:rsidR="00796F92" w:rsidRPr="002C6D18" w:rsidRDefault="00796F92" w:rsidP="00085A65">
            <w:pPr>
              <w:numPr>
                <w:ilvl w:val="0"/>
                <w:numId w:val="9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6D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Konstrukcja:</w:t>
            </w:r>
          </w:p>
          <w:p w14:paraId="34D82626" w14:textId="77777777" w:rsidR="00796F92" w:rsidRPr="002C6D18" w:rsidRDefault="00796F92" w:rsidP="00085A65">
            <w:pPr>
              <w:numPr>
                <w:ilvl w:val="1"/>
                <w:numId w:val="9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6D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grube dno wielowarstwowe zapewniające równomierne rozprowadzanie ciepła</w:t>
            </w:r>
          </w:p>
          <w:p w14:paraId="633C584B" w14:textId="77777777" w:rsidR="00796F92" w:rsidRPr="002C6D18" w:rsidRDefault="00796F92" w:rsidP="00085A65">
            <w:pPr>
              <w:numPr>
                <w:ilvl w:val="1"/>
                <w:numId w:val="9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6D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uchwyty nitowane lub spawane, odporne na nagrzewanie</w:t>
            </w:r>
          </w:p>
          <w:p w14:paraId="1D1422F2" w14:textId="77777777" w:rsidR="00796F92" w:rsidRPr="002C6D18" w:rsidRDefault="00796F92" w:rsidP="00085A65">
            <w:pPr>
              <w:numPr>
                <w:ilvl w:val="1"/>
                <w:numId w:val="9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6D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możliwość używania na kuchenkach elektrycznych, gazowych, ceramicznych i indukcyjnych</w:t>
            </w:r>
          </w:p>
          <w:p w14:paraId="288D4E65" w14:textId="77777777" w:rsidR="00796F92" w:rsidRPr="002C6D18" w:rsidRDefault="00796F92" w:rsidP="00085A65">
            <w:pPr>
              <w:numPr>
                <w:ilvl w:val="0"/>
                <w:numId w:val="9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6D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Kolor:</w:t>
            </w:r>
            <w:r w:rsidRPr="002C6D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stal nierdzewna (srebrny)</w:t>
            </w:r>
          </w:p>
          <w:p w14:paraId="5005402C" w14:textId="77777777" w:rsidR="00796F92" w:rsidRPr="002C6D18" w:rsidRDefault="00796F92" w:rsidP="00085A65">
            <w:pPr>
              <w:numPr>
                <w:ilvl w:val="0"/>
                <w:numId w:val="9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6D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Możliwość mycia w zmywarce:</w:t>
            </w:r>
            <w:r w:rsidRPr="002C6D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tak</w:t>
            </w:r>
          </w:p>
          <w:p w14:paraId="747BBCC3" w14:textId="77777777" w:rsidR="00796F92" w:rsidRPr="002C6D18" w:rsidRDefault="00796F92" w:rsidP="00085A65">
            <w:pPr>
              <w:numPr>
                <w:ilvl w:val="0"/>
                <w:numId w:val="9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6D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Wykończenie:</w:t>
            </w:r>
            <w:r w:rsidRPr="002C6D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gładkie, polerowane, łatwe do czyszczenia</w:t>
            </w:r>
          </w:p>
          <w:p w14:paraId="36038B4E" w14:textId="2F45E4BB" w:rsidR="00796F92" w:rsidRPr="002C6D18" w:rsidRDefault="00796F92" w:rsidP="00A930B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528" w:rsidRPr="002C6D18" w14:paraId="55DECDCF" w14:textId="77777777" w:rsidTr="00153528">
        <w:tblPrEx>
          <w:tblCellMar>
            <w:left w:w="70" w:type="dxa"/>
            <w:right w:w="70" w:type="dxa"/>
          </w:tblCellMar>
        </w:tblPrEx>
        <w:trPr>
          <w:trHeight w:val="567"/>
        </w:trPr>
        <w:tc>
          <w:tcPr>
            <w:tcW w:w="647" w:type="dxa"/>
          </w:tcPr>
          <w:p w14:paraId="76839259" w14:textId="062B6098" w:rsidR="00153528" w:rsidRPr="002C6D18" w:rsidRDefault="00153528" w:rsidP="00AA0B15">
            <w:p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lastRenderedPageBreak/>
              <w:t>3</w:t>
            </w:r>
          </w:p>
        </w:tc>
        <w:tc>
          <w:tcPr>
            <w:tcW w:w="2167" w:type="dxa"/>
          </w:tcPr>
          <w:p w14:paraId="309247F6" w14:textId="793BB8FE" w:rsidR="00153528" w:rsidRPr="002C6D18" w:rsidRDefault="00153528" w:rsidP="00AA0B15">
            <w:p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 xml:space="preserve">Blacha do pieczenia </w:t>
            </w:r>
          </w:p>
        </w:tc>
        <w:tc>
          <w:tcPr>
            <w:tcW w:w="12207" w:type="dxa"/>
          </w:tcPr>
          <w:p w14:paraId="5AF53E5F" w14:textId="77777777" w:rsidR="00153528" w:rsidRPr="002C6D18" w:rsidRDefault="00153528" w:rsidP="00AA0B15">
            <w:pPr>
              <w:pStyle w:val="NormalnyWeb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Dostawa fabrycznie nowych blach do pieczenia ciasta, przeznaczonych do użytku w pomieszczeniach biurowych/instytucjonalnych.</w:t>
            </w:r>
          </w:p>
          <w:p w14:paraId="0D6696E2" w14:textId="77777777" w:rsidR="00153528" w:rsidRPr="002C6D18" w:rsidRDefault="00153528" w:rsidP="00AA0B15">
            <w:pPr>
              <w:pStyle w:val="NormalnyWeb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Wymagania minimalne:</w:t>
            </w:r>
          </w:p>
          <w:p w14:paraId="33B723CF" w14:textId="77777777" w:rsidR="00153528" w:rsidRPr="002C6D18" w:rsidRDefault="00153528" w:rsidP="00085A65">
            <w:pPr>
              <w:pStyle w:val="NormalnyWeb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Liczba sztuk: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C6D18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  <w:p w14:paraId="13E58F86" w14:textId="16A49D6B" w:rsidR="00153528" w:rsidRPr="002C6D18" w:rsidRDefault="00153528" w:rsidP="001F3E60">
            <w:pPr>
              <w:pStyle w:val="NormalnyWeb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Materiał: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stal węglowa lub stal nierdzewna </w:t>
            </w:r>
            <w:r w:rsidR="001F3E60" w:rsidRPr="002C6D18">
              <w:rPr>
                <w:rFonts w:ascii="Arial" w:hAnsi="Arial" w:cs="Arial"/>
                <w:sz w:val="20"/>
                <w:szCs w:val="20"/>
              </w:rPr>
              <w:t xml:space="preserve">lub równoważna, </w:t>
            </w:r>
            <w:r w:rsidRPr="002C6D18">
              <w:rPr>
                <w:rFonts w:ascii="Arial" w:hAnsi="Arial" w:cs="Arial"/>
                <w:sz w:val="20"/>
                <w:szCs w:val="20"/>
              </w:rPr>
              <w:t>z powłoką nieprzywierającą, odporną na wysoką temperaturę</w:t>
            </w:r>
            <w:r w:rsidR="001F3E60" w:rsidRPr="002C6D1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8BFBA8E" w14:textId="77777777" w:rsidR="00153528" w:rsidRPr="002C6D18" w:rsidRDefault="00153528" w:rsidP="00085A65">
            <w:pPr>
              <w:pStyle w:val="NormalnyWeb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Kształt: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prostokątny 4 sztuki, okrągły 2 sztuki</w:t>
            </w:r>
          </w:p>
          <w:p w14:paraId="1E64C03D" w14:textId="2B146744" w:rsidR="00153528" w:rsidRPr="002C6D18" w:rsidRDefault="00153528" w:rsidP="00085A65">
            <w:pPr>
              <w:pStyle w:val="NormalnyWeb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Wymiary: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umożliwiające pieczenie ciast w piekarniku domowym (np. 30 × 40 cm dla </w:t>
            </w:r>
            <w:r w:rsidR="001F3E60" w:rsidRPr="002C6D18">
              <w:rPr>
                <w:rFonts w:ascii="Arial" w:hAnsi="Arial" w:cs="Arial"/>
                <w:sz w:val="20"/>
                <w:szCs w:val="20"/>
              </w:rPr>
              <w:t xml:space="preserve">blach 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prostokątnych lub średnica min. 26 cm dla </w:t>
            </w:r>
            <w:r w:rsidR="001F3E60" w:rsidRPr="002C6D18">
              <w:rPr>
                <w:rFonts w:ascii="Arial" w:hAnsi="Arial" w:cs="Arial"/>
                <w:sz w:val="20"/>
                <w:szCs w:val="20"/>
              </w:rPr>
              <w:t xml:space="preserve">blach </w:t>
            </w:r>
            <w:r w:rsidRPr="002C6D18">
              <w:rPr>
                <w:rFonts w:ascii="Arial" w:hAnsi="Arial" w:cs="Arial"/>
                <w:sz w:val="20"/>
                <w:szCs w:val="20"/>
              </w:rPr>
              <w:t>okrągłych)</w:t>
            </w:r>
          </w:p>
          <w:p w14:paraId="1A2FB828" w14:textId="77777777" w:rsidR="00153528" w:rsidRPr="002C6D18" w:rsidRDefault="00153528" w:rsidP="00085A65">
            <w:pPr>
              <w:pStyle w:val="NormalnyWeb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Konstrukcja:</w:t>
            </w:r>
          </w:p>
          <w:p w14:paraId="33B8A1C3" w14:textId="77777777" w:rsidR="00153528" w:rsidRPr="002C6D18" w:rsidRDefault="00153528" w:rsidP="00085A65">
            <w:pPr>
              <w:pStyle w:val="NormalnyWeb"/>
              <w:numPr>
                <w:ilvl w:val="1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brzegi podwyższone, ułatwiające pieczenie i wyjmowanie ciasta</w:t>
            </w:r>
          </w:p>
          <w:p w14:paraId="4D227767" w14:textId="77777777" w:rsidR="00153528" w:rsidRPr="002C6D18" w:rsidRDefault="00153528" w:rsidP="00085A65">
            <w:pPr>
              <w:pStyle w:val="NormalnyWeb"/>
              <w:numPr>
                <w:ilvl w:val="1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odporność na temperaturę min. 220 °C</w:t>
            </w:r>
          </w:p>
          <w:p w14:paraId="3E4B81C9" w14:textId="77777777" w:rsidR="00153528" w:rsidRPr="002C6D18" w:rsidRDefault="00153528" w:rsidP="00085A65">
            <w:pPr>
              <w:pStyle w:val="NormalnyWeb"/>
              <w:numPr>
                <w:ilvl w:val="1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możliwość mycia w zmywarce</w:t>
            </w:r>
          </w:p>
          <w:p w14:paraId="7309B12C" w14:textId="2EF0ACFA" w:rsidR="00153528" w:rsidRPr="002C6D18" w:rsidRDefault="00153528" w:rsidP="002C6D18">
            <w:pPr>
              <w:pStyle w:val="NormalnyWeb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Kolor: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czarny lub srebrny (neutralny)</w:t>
            </w:r>
          </w:p>
        </w:tc>
      </w:tr>
      <w:tr w:rsidR="001F3E60" w:rsidRPr="002C6D18" w14:paraId="60DCFAD1" w14:textId="77777777" w:rsidTr="00FF2E11">
        <w:tblPrEx>
          <w:tblCellMar>
            <w:left w:w="70" w:type="dxa"/>
            <w:right w:w="70" w:type="dxa"/>
          </w:tblCellMar>
        </w:tblPrEx>
        <w:trPr>
          <w:trHeight w:val="567"/>
        </w:trPr>
        <w:tc>
          <w:tcPr>
            <w:tcW w:w="647" w:type="dxa"/>
          </w:tcPr>
          <w:p w14:paraId="45946E95" w14:textId="7CCFE7D1" w:rsidR="001F3E60" w:rsidRPr="002C6D18" w:rsidRDefault="001F3E60" w:rsidP="00935E89">
            <w:p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67" w:type="dxa"/>
          </w:tcPr>
          <w:p w14:paraId="6A632E15" w14:textId="2803631E" w:rsidR="001F3E60" w:rsidRPr="002C6D18" w:rsidRDefault="001F3E60" w:rsidP="00935E89">
            <w:p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Fartuszki kuchenne - zestaw</w:t>
            </w:r>
          </w:p>
        </w:tc>
        <w:tc>
          <w:tcPr>
            <w:tcW w:w="12207" w:type="dxa"/>
          </w:tcPr>
          <w:p w14:paraId="37C90A19" w14:textId="77777777" w:rsidR="001F3E60" w:rsidRPr="002C6D18" w:rsidRDefault="001F3E60" w:rsidP="00935E89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Dostawa fabrycznie nowych fartuszków kuchennych, przeznaczonych do użytku w pomieszczeniach biurowych/instytucjonalnych.</w:t>
            </w:r>
          </w:p>
          <w:p w14:paraId="3695250B" w14:textId="77777777" w:rsidR="001F3E60" w:rsidRPr="002C6D18" w:rsidRDefault="001F3E60" w:rsidP="00935E89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Wymagania minimalne:</w:t>
            </w:r>
          </w:p>
          <w:p w14:paraId="12BAE72C" w14:textId="7FFBD3AA" w:rsidR="001F3E60" w:rsidRPr="00B166FC" w:rsidRDefault="001F3E60" w:rsidP="00085A65">
            <w:pPr>
              <w:pStyle w:val="NormalnyWeb"/>
              <w:numPr>
                <w:ilvl w:val="0"/>
                <w:numId w:val="1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B166FC">
              <w:rPr>
                <w:rFonts w:ascii="Arial" w:hAnsi="Arial" w:cs="Arial"/>
                <w:sz w:val="20"/>
                <w:szCs w:val="20"/>
              </w:rPr>
              <w:t xml:space="preserve">Liczba </w:t>
            </w:r>
            <w:r w:rsidR="00B166FC" w:rsidRPr="00B166FC">
              <w:rPr>
                <w:rFonts w:ascii="Arial" w:hAnsi="Arial" w:cs="Arial"/>
                <w:sz w:val="20"/>
                <w:szCs w:val="20"/>
              </w:rPr>
              <w:t>sztuk: 40</w:t>
            </w:r>
          </w:p>
          <w:p w14:paraId="27434419" w14:textId="3FC212F8" w:rsidR="001F3E60" w:rsidRPr="002C6D18" w:rsidRDefault="001F3E60" w:rsidP="00085A65">
            <w:pPr>
              <w:pStyle w:val="NormalnyWeb"/>
              <w:numPr>
                <w:ilvl w:val="0"/>
                <w:numId w:val="1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Materiał: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bawełna lub mieszanka bawełny z poliestrem, odporna na zabrudzenia i łatwa do prania lub materiał równoważny </w:t>
            </w:r>
          </w:p>
          <w:p w14:paraId="5A984700" w14:textId="77777777" w:rsidR="001F3E60" w:rsidRPr="002C6D18" w:rsidRDefault="001F3E60" w:rsidP="00085A65">
            <w:pPr>
              <w:pStyle w:val="NormalnyWeb"/>
              <w:numPr>
                <w:ilvl w:val="0"/>
                <w:numId w:val="1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Konstrukcja:</w:t>
            </w:r>
          </w:p>
          <w:p w14:paraId="1EE8B5A0" w14:textId="77777777" w:rsidR="001F3E60" w:rsidRPr="002C6D18" w:rsidRDefault="001F3E60" w:rsidP="00085A65">
            <w:pPr>
              <w:pStyle w:val="NormalnyWeb"/>
              <w:numPr>
                <w:ilvl w:val="1"/>
                <w:numId w:val="1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regulowane paski na szyję i troki do wiązania w pasie</w:t>
            </w:r>
          </w:p>
          <w:p w14:paraId="608C80CF" w14:textId="77777777" w:rsidR="001F3E60" w:rsidRPr="002C6D18" w:rsidRDefault="001F3E60" w:rsidP="00085A65">
            <w:pPr>
              <w:pStyle w:val="NormalnyWeb"/>
              <w:numPr>
                <w:ilvl w:val="1"/>
                <w:numId w:val="1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długość min. 80 cm, szerokość min. 60 cm</w:t>
            </w:r>
          </w:p>
          <w:p w14:paraId="09365C32" w14:textId="1FB8ABF5" w:rsidR="001F3E60" w:rsidRPr="002C6D18" w:rsidRDefault="001F3E60" w:rsidP="00085A65">
            <w:pPr>
              <w:pStyle w:val="NormalnyWeb"/>
              <w:numPr>
                <w:ilvl w:val="1"/>
                <w:numId w:val="1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 xml:space="preserve">kieszeń przednia </w:t>
            </w:r>
            <w:r w:rsidRPr="002C6D18">
              <w:rPr>
                <w:rStyle w:val="Uwydatnienie"/>
                <w:rFonts w:ascii="Arial" w:hAnsi="Arial" w:cs="Arial"/>
                <w:sz w:val="20"/>
                <w:szCs w:val="20"/>
              </w:rPr>
              <w:t>(dopuszcza się brak kieszeni bez wpływu na ocenę oferty)</w:t>
            </w:r>
          </w:p>
          <w:p w14:paraId="057B9939" w14:textId="3A2DE9D2" w:rsidR="001F3E60" w:rsidRPr="002C6D18" w:rsidRDefault="001F3E60" w:rsidP="00085A65">
            <w:pPr>
              <w:pStyle w:val="NormalnyWeb"/>
              <w:numPr>
                <w:ilvl w:val="0"/>
                <w:numId w:val="1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Wykończenie: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solidne szwy, zapewniające trwałość podczas użytkowania i częstego prania</w:t>
            </w:r>
          </w:p>
          <w:p w14:paraId="71B1D5E1" w14:textId="77777777" w:rsidR="001F3E60" w:rsidRPr="002C6D18" w:rsidRDefault="001F3E60" w:rsidP="00085A65">
            <w:pPr>
              <w:pStyle w:val="NormalnyWeb"/>
              <w:numPr>
                <w:ilvl w:val="0"/>
                <w:numId w:val="1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Możliwość prania w pralce: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tak</w:t>
            </w:r>
          </w:p>
          <w:p w14:paraId="6463B9D5" w14:textId="4437C8CB" w:rsidR="001F3E60" w:rsidRPr="002C6D18" w:rsidRDefault="001F3E60" w:rsidP="00935E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3E60" w:rsidRPr="002C6D18" w14:paraId="57839001" w14:textId="77777777" w:rsidTr="00FF2E11">
        <w:tblPrEx>
          <w:tblCellMar>
            <w:left w:w="70" w:type="dxa"/>
            <w:right w:w="70" w:type="dxa"/>
          </w:tblCellMar>
        </w:tblPrEx>
        <w:trPr>
          <w:trHeight w:val="567"/>
        </w:trPr>
        <w:tc>
          <w:tcPr>
            <w:tcW w:w="647" w:type="dxa"/>
          </w:tcPr>
          <w:p w14:paraId="3674C63B" w14:textId="413D1299" w:rsidR="001F3E60" w:rsidRPr="002C6D18" w:rsidRDefault="001F3E60" w:rsidP="00935E89">
            <w:p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67" w:type="dxa"/>
          </w:tcPr>
          <w:p w14:paraId="38E58A98" w14:textId="7A21953D" w:rsidR="001F3E60" w:rsidRPr="002C6D18" w:rsidRDefault="001F3E60" w:rsidP="00935E89">
            <w:p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Czepki jednorazowe kuchenne - zestaw</w:t>
            </w:r>
          </w:p>
        </w:tc>
        <w:tc>
          <w:tcPr>
            <w:tcW w:w="12207" w:type="dxa"/>
          </w:tcPr>
          <w:p w14:paraId="73ADCFBC" w14:textId="77777777" w:rsidR="001F3E60" w:rsidRPr="002C6D18" w:rsidRDefault="001F3E60" w:rsidP="00935E89">
            <w:pPr>
              <w:pStyle w:val="NormalnyWeb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Dostawa fabrycznie nowych czepków jednorazowych kuchennych, przeznaczonych do użytku w pomieszczeniach gastronomicznych/instytucjonalnych.</w:t>
            </w:r>
          </w:p>
          <w:p w14:paraId="104CB400" w14:textId="2CB94369" w:rsidR="001F3E60" w:rsidRPr="002C6D18" w:rsidRDefault="001F3E60" w:rsidP="001F3E60">
            <w:pPr>
              <w:pStyle w:val="NormalnyWeb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Ilość</w:t>
            </w:r>
            <w:r w:rsidR="00E64496" w:rsidRPr="002C6D18">
              <w:rPr>
                <w:rFonts w:ascii="Arial" w:hAnsi="Arial" w:cs="Arial"/>
                <w:sz w:val="20"/>
                <w:szCs w:val="20"/>
              </w:rPr>
              <w:t>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25</w:t>
            </w:r>
            <w:r w:rsidR="00E64496" w:rsidRPr="002C6D18">
              <w:rPr>
                <w:rFonts w:ascii="Arial" w:hAnsi="Arial" w:cs="Arial"/>
                <w:sz w:val="20"/>
                <w:szCs w:val="20"/>
              </w:rPr>
              <w:t xml:space="preserve"> paczek</w:t>
            </w:r>
          </w:p>
          <w:p w14:paraId="6E075BE6" w14:textId="4ED7A4FD" w:rsidR="001F3E60" w:rsidRPr="002C6D18" w:rsidRDefault="001F3E60" w:rsidP="0094129A">
            <w:pPr>
              <w:pStyle w:val="NormalnyWeb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W paczce</w:t>
            </w:r>
            <w:r w:rsidR="00E64496" w:rsidRPr="002C6D18">
              <w:rPr>
                <w:rFonts w:ascii="Arial" w:hAnsi="Arial" w:cs="Arial"/>
                <w:sz w:val="20"/>
                <w:szCs w:val="20"/>
              </w:rPr>
              <w:t>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100 sztuk</w:t>
            </w:r>
          </w:p>
          <w:p w14:paraId="3E6F0D91" w14:textId="77777777" w:rsidR="001F3E60" w:rsidRPr="002C6D18" w:rsidRDefault="001F3E60" w:rsidP="00085A65">
            <w:pPr>
              <w:pStyle w:val="NormalnyWeb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Rodzaj: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czepki jednorazowe, ochronne, przeznaczone do stosowania w kuchni i gastronomii</w:t>
            </w:r>
          </w:p>
          <w:p w14:paraId="45685921" w14:textId="40FE4750" w:rsidR="001F3E60" w:rsidRPr="002C6D18" w:rsidRDefault="001F3E60" w:rsidP="00085A65">
            <w:pPr>
              <w:pStyle w:val="NormalnyWeb"/>
              <w:numPr>
                <w:ilvl w:val="0"/>
                <w:numId w:val="15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Materiał: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włóknina polipropylenowa (non-</w:t>
            </w:r>
            <w:proofErr w:type="spellStart"/>
            <w:r w:rsidRPr="002C6D18">
              <w:rPr>
                <w:rFonts w:ascii="Arial" w:hAnsi="Arial" w:cs="Arial"/>
                <w:sz w:val="20"/>
                <w:szCs w:val="20"/>
              </w:rPr>
              <w:t>woven</w:t>
            </w:r>
            <w:proofErr w:type="spellEnd"/>
            <w:r w:rsidRPr="002C6D18">
              <w:rPr>
                <w:rFonts w:ascii="Arial" w:hAnsi="Arial" w:cs="Arial"/>
                <w:sz w:val="20"/>
                <w:szCs w:val="20"/>
              </w:rPr>
              <w:t>) lub inny materiał higieniczny, lekki i przewiewny</w:t>
            </w:r>
            <w:r w:rsidR="00E64496" w:rsidRPr="002C6D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64496" w:rsidRPr="002C6D18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równoważny funkcjonalnie</w:t>
            </w:r>
            <w:r w:rsidR="00E64496" w:rsidRPr="002C6D1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F301E94" w14:textId="77777777" w:rsidR="001F3E60" w:rsidRPr="002C6D18" w:rsidRDefault="001F3E60" w:rsidP="00085A65">
            <w:pPr>
              <w:pStyle w:val="NormalnyWeb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Kolor: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biały lub neutralny (np. niebieski)</w:t>
            </w:r>
          </w:p>
          <w:p w14:paraId="0411FA92" w14:textId="77777777" w:rsidR="001F3E60" w:rsidRPr="002C6D18" w:rsidRDefault="001F3E60" w:rsidP="00085A65">
            <w:pPr>
              <w:pStyle w:val="NormalnyWeb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Rozmiar: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uniwersalny, dopasowujący się do kształtu głowy dzięki elastycznej gumce</w:t>
            </w:r>
          </w:p>
          <w:p w14:paraId="40C66E9B" w14:textId="77777777" w:rsidR="001F3E60" w:rsidRPr="002C6D18" w:rsidRDefault="001F3E60" w:rsidP="00085A65">
            <w:pPr>
              <w:pStyle w:val="NormalnyWeb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Właściwości:</w:t>
            </w:r>
          </w:p>
          <w:p w14:paraId="178E19A9" w14:textId="77777777" w:rsidR="001F3E60" w:rsidRPr="002C6D18" w:rsidRDefault="001F3E60" w:rsidP="00085A65">
            <w:pPr>
              <w:pStyle w:val="NormalnyWeb"/>
              <w:numPr>
                <w:ilvl w:val="1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lekkie i wygodne w użytkowaniu</w:t>
            </w:r>
          </w:p>
          <w:p w14:paraId="417B2AB5" w14:textId="77777777" w:rsidR="001F3E60" w:rsidRPr="002C6D18" w:rsidRDefault="001F3E60" w:rsidP="00085A65">
            <w:pPr>
              <w:pStyle w:val="NormalnyWeb"/>
              <w:numPr>
                <w:ilvl w:val="1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zapewniają higienę i ochronę włosów podczas przygotowywania posiłków</w:t>
            </w:r>
          </w:p>
          <w:p w14:paraId="2D223214" w14:textId="77777777" w:rsidR="001F3E60" w:rsidRPr="002C6D18" w:rsidRDefault="001F3E60" w:rsidP="00085A65">
            <w:pPr>
              <w:pStyle w:val="NormalnyWeb"/>
              <w:numPr>
                <w:ilvl w:val="1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jednorazowego użytku</w:t>
            </w:r>
          </w:p>
          <w:p w14:paraId="58051F03" w14:textId="5DB35515" w:rsidR="001F3E60" w:rsidRPr="002C6D18" w:rsidRDefault="001F3E60" w:rsidP="00935E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3E60" w:rsidRPr="002C6D18" w14:paraId="70B4F6EE" w14:textId="77777777" w:rsidTr="00FF2E11">
        <w:tblPrEx>
          <w:tblCellMar>
            <w:left w:w="70" w:type="dxa"/>
            <w:right w:w="70" w:type="dxa"/>
          </w:tblCellMar>
        </w:tblPrEx>
        <w:trPr>
          <w:trHeight w:val="567"/>
        </w:trPr>
        <w:tc>
          <w:tcPr>
            <w:tcW w:w="647" w:type="dxa"/>
          </w:tcPr>
          <w:p w14:paraId="199EF252" w14:textId="436129B6" w:rsidR="001F3E60" w:rsidRPr="002C6D18" w:rsidRDefault="001F3E60" w:rsidP="00AD046D">
            <w:p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lastRenderedPageBreak/>
              <w:t>6</w:t>
            </w:r>
          </w:p>
        </w:tc>
        <w:tc>
          <w:tcPr>
            <w:tcW w:w="2167" w:type="dxa"/>
          </w:tcPr>
          <w:p w14:paraId="7CFEF6DC" w14:textId="77777777" w:rsidR="001F3E60" w:rsidRPr="002C6D18" w:rsidRDefault="001F3E60" w:rsidP="00AD046D">
            <w:p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 xml:space="preserve">Rękawiczki jednorazowe </w:t>
            </w:r>
          </w:p>
          <w:p w14:paraId="01C2E745" w14:textId="77777777" w:rsidR="001F3E60" w:rsidRPr="002C6D18" w:rsidRDefault="001F3E60" w:rsidP="00AD04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7" w:type="dxa"/>
          </w:tcPr>
          <w:p w14:paraId="4CAEA247" w14:textId="77777777" w:rsidR="001F3E60" w:rsidRPr="002C6D18" w:rsidRDefault="001F3E60" w:rsidP="00AD046D">
            <w:pPr>
              <w:pStyle w:val="NormalnyWeb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Dostawa fabrycznie nowych rękawiczek jednorazowych, przeznaczonych do użytku w pomieszczeniach kuchennych/gastronomicznych oraz biurowych/instytucjonalnych.</w:t>
            </w:r>
          </w:p>
          <w:p w14:paraId="62946AF6" w14:textId="77777777" w:rsidR="001F3E60" w:rsidRPr="002C6D18" w:rsidRDefault="001F3E60" w:rsidP="00AD046D">
            <w:pPr>
              <w:pStyle w:val="NormalnyWeb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Wymagania minimalne:</w:t>
            </w:r>
          </w:p>
          <w:p w14:paraId="72D85228" w14:textId="77777777" w:rsidR="001F3E60" w:rsidRPr="002C6D18" w:rsidRDefault="001F3E60" w:rsidP="00085A65">
            <w:pPr>
              <w:pStyle w:val="NormalnyWeb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Rodzaj: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rękawiczki jednorazowe, </w:t>
            </w:r>
            <w:proofErr w:type="spellStart"/>
            <w:r w:rsidRPr="002C6D18">
              <w:rPr>
                <w:rFonts w:ascii="Arial" w:hAnsi="Arial" w:cs="Arial"/>
                <w:sz w:val="20"/>
                <w:szCs w:val="20"/>
              </w:rPr>
              <w:t>bezpudrowe</w:t>
            </w:r>
            <w:proofErr w:type="spellEnd"/>
            <w:r w:rsidRPr="002C6D18">
              <w:rPr>
                <w:rFonts w:ascii="Arial" w:hAnsi="Arial" w:cs="Arial"/>
                <w:sz w:val="20"/>
                <w:szCs w:val="20"/>
              </w:rPr>
              <w:t>, higieniczne</w:t>
            </w:r>
          </w:p>
          <w:p w14:paraId="6FD4ACDC" w14:textId="6EAAB010" w:rsidR="001F3E60" w:rsidRPr="002C6D18" w:rsidRDefault="001F3E60" w:rsidP="00085A65">
            <w:pPr>
              <w:pStyle w:val="NormalnyWeb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Materiał: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64496" w:rsidRPr="002C6D18">
              <w:rPr>
                <w:rFonts w:ascii="Arial" w:hAnsi="Arial" w:cs="Arial"/>
                <w:sz w:val="20"/>
                <w:szCs w:val="20"/>
              </w:rPr>
              <w:t xml:space="preserve">nitryl lub lateks, </w:t>
            </w:r>
            <w:r w:rsidR="00E64496" w:rsidRPr="002C6D18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lub inny materiał równoważny funkcjonalnie</w:t>
            </w:r>
            <w:r w:rsidR="00E64496" w:rsidRPr="002C6D18">
              <w:rPr>
                <w:rFonts w:ascii="Arial" w:hAnsi="Arial" w:cs="Arial"/>
                <w:sz w:val="20"/>
                <w:szCs w:val="20"/>
              </w:rPr>
              <w:t xml:space="preserve"> (np. winyl spełniający normy jakościowe)</w:t>
            </w:r>
          </w:p>
          <w:p w14:paraId="4CF85627" w14:textId="77777777" w:rsidR="001F3E60" w:rsidRPr="002C6D18" w:rsidRDefault="001F3E60" w:rsidP="00085A65">
            <w:pPr>
              <w:pStyle w:val="NormalnyWeb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Kolor: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biały, niebieski lub przezroczysty (neutralny)</w:t>
            </w:r>
          </w:p>
          <w:p w14:paraId="6E0DF51A" w14:textId="5F5F9C71" w:rsidR="001F3E60" w:rsidRPr="002C6D18" w:rsidRDefault="001F3E60" w:rsidP="00085A65">
            <w:pPr>
              <w:pStyle w:val="NormalnyWeb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Rozmiary: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S, M, L –</w:t>
            </w:r>
            <w:r w:rsidR="00ED4F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C6D18">
              <w:rPr>
                <w:rFonts w:ascii="Arial" w:hAnsi="Arial" w:cs="Arial"/>
                <w:sz w:val="20"/>
                <w:szCs w:val="20"/>
              </w:rPr>
              <w:t>2 opakowani</w:t>
            </w:r>
            <w:r w:rsidR="00E64496" w:rsidRPr="002C6D18">
              <w:rPr>
                <w:rFonts w:ascii="Arial" w:hAnsi="Arial" w:cs="Arial"/>
                <w:sz w:val="20"/>
                <w:szCs w:val="20"/>
              </w:rPr>
              <w:t>a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każdego rozmiaru</w:t>
            </w:r>
          </w:p>
          <w:p w14:paraId="2880C59B" w14:textId="77777777" w:rsidR="001F3E60" w:rsidRPr="002C6D18" w:rsidRDefault="001F3E60" w:rsidP="00085A65">
            <w:pPr>
              <w:pStyle w:val="NormalnyWeb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Pakowanie: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opakowania zbiorcze po min. 100 sztuk</w:t>
            </w:r>
          </w:p>
          <w:p w14:paraId="6F299928" w14:textId="77777777" w:rsidR="001F3E60" w:rsidRPr="002C6D18" w:rsidRDefault="001F3E60" w:rsidP="00085A65">
            <w:pPr>
              <w:pStyle w:val="NormalnyWeb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Właściwości:</w:t>
            </w:r>
          </w:p>
          <w:p w14:paraId="29E5892C" w14:textId="77777777" w:rsidR="001F3E60" w:rsidRPr="002C6D18" w:rsidRDefault="001F3E60" w:rsidP="00085A65">
            <w:pPr>
              <w:pStyle w:val="NormalnyWeb"/>
              <w:numPr>
                <w:ilvl w:val="1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odporne na rozerwanie i przebicie</w:t>
            </w:r>
          </w:p>
          <w:p w14:paraId="65CC175A" w14:textId="77777777" w:rsidR="001F3E60" w:rsidRPr="002C6D18" w:rsidRDefault="001F3E60" w:rsidP="00085A65">
            <w:pPr>
              <w:pStyle w:val="NormalnyWeb"/>
              <w:numPr>
                <w:ilvl w:val="1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dopasowujące się do dłoni dzięki elastycznemu materiałowi</w:t>
            </w:r>
          </w:p>
          <w:p w14:paraId="61A8C4A4" w14:textId="77777777" w:rsidR="001F3E60" w:rsidRPr="002C6D18" w:rsidRDefault="001F3E60" w:rsidP="00085A65">
            <w:pPr>
              <w:pStyle w:val="NormalnyWeb"/>
              <w:numPr>
                <w:ilvl w:val="1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jednorazowego użytku</w:t>
            </w:r>
          </w:p>
          <w:p w14:paraId="7C555543" w14:textId="0E14BBD0" w:rsidR="001F3E60" w:rsidRPr="00ED4F1C" w:rsidRDefault="001F3E60" w:rsidP="00ED4F1C">
            <w:pPr>
              <w:pStyle w:val="NormalnyWeb"/>
              <w:numPr>
                <w:ilvl w:val="1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przeznaczone do kontaktu z żywnością</w:t>
            </w:r>
          </w:p>
        </w:tc>
      </w:tr>
      <w:tr w:rsidR="00E64496" w:rsidRPr="002C6D18" w14:paraId="4225DBFB" w14:textId="77777777" w:rsidTr="00FF2E11">
        <w:tblPrEx>
          <w:tblCellMar>
            <w:left w:w="70" w:type="dxa"/>
            <w:right w:w="70" w:type="dxa"/>
          </w:tblCellMar>
        </w:tblPrEx>
        <w:trPr>
          <w:trHeight w:val="567"/>
        </w:trPr>
        <w:tc>
          <w:tcPr>
            <w:tcW w:w="647" w:type="dxa"/>
          </w:tcPr>
          <w:p w14:paraId="624CEF7A" w14:textId="1F0D78C4" w:rsidR="00E64496" w:rsidRPr="002C6D18" w:rsidRDefault="00E64496" w:rsidP="00BF4BBF">
            <w:p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67" w:type="dxa"/>
          </w:tcPr>
          <w:p w14:paraId="3C8BF4A3" w14:textId="7008AD2D" w:rsidR="00E64496" w:rsidRPr="002C6D18" w:rsidRDefault="00E64496" w:rsidP="00BF4BBF">
            <w:p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 xml:space="preserve">zestaw przyrządów </w:t>
            </w:r>
            <w:r w:rsidR="00B166FC" w:rsidRPr="002C6D18">
              <w:rPr>
                <w:rFonts w:ascii="Arial" w:hAnsi="Arial" w:cs="Arial"/>
                <w:sz w:val="20"/>
                <w:szCs w:val="20"/>
              </w:rPr>
              <w:t>kuchennych (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nabieraki, chochelki, tarki, sitka, noże, nożyki, obieraczki, ubijaki, deski do krojenia, papier do pieczenia) </w:t>
            </w:r>
          </w:p>
        </w:tc>
        <w:tc>
          <w:tcPr>
            <w:tcW w:w="12207" w:type="dxa"/>
          </w:tcPr>
          <w:p w14:paraId="00F21B5C" w14:textId="77777777" w:rsidR="00E64496" w:rsidRPr="002C6D18" w:rsidRDefault="00E64496" w:rsidP="00BF4BBF">
            <w:pPr>
              <w:pStyle w:val="NormalnyWeb"/>
              <w:ind w:left="159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Dostawa fabrycznie nowych przyrządów kuchennych, przeznaczonych do użytku w pomieszczeniach gastronomicznych/instytucjonalnych.</w:t>
            </w:r>
          </w:p>
          <w:p w14:paraId="6310386A" w14:textId="77777777" w:rsidR="00E64496" w:rsidRPr="002C6D18" w:rsidRDefault="00E64496" w:rsidP="00BF4BBF">
            <w:pPr>
              <w:pStyle w:val="NormalnyWeb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Wymagania minimalne:</w:t>
            </w:r>
          </w:p>
          <w:p w14:paraId="005129DB" w14:textId="77777777" w:rsidR="00E64496" w:rsidRPr="002C6D18" w:rsidRDefault="00E64496" w:rsidP="00085A65">
            <w:pPr>
              <w:pStyle w:val="NormalnyWeb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Zawartość zestawu (minimalna):</w:t>
            </w:r>
          </w:p>
          <w:p w14:paraId="44BF725A" w14:textId="77777777" w:rsidR="00E64496" w:rsidRPr="002C6D18" w:rsidRDefault="00E64496" w:rsidP="00085A65">
            <w:pPr>
              <w:pStyle w:val="NormalnyWeb"/>
              <w:numPr>
                <w:ilvl w:val="1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nabieraki – min. 2 sztuki (stal nierdzewna lub tworzywo odporne na wysoką temperaturę)</w:t>
            </w:r>
          </w:p>
          <w:p w14:paraId="7F92BE96" w14:textId="77777777" w:rsidR="00E64496" w:rsidRPr="002C6D18" w:rsidRDefault="00E64496" w:rsidP="00085A65">
            <w:pPr>
              <w:pStyle w:val="NormalnyWeb"/>
              <w:numPr>
                <w:ilvl w:val="1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chochelki – min. 2 sztuki (stal nierdzewna, uchwyt termoizolacyjny)</w:t>
            </w:r>
          </w:p>
          <w:p w14:paraId="3BA66B31" w14:textId="77777777" w:rsidR="00E64496" w:rsidRPr="002C6D18" w:rsidRDefault="00E64496" w:rsidP="00085A65">
            <w:pPr>
              <w:pStyle w:val="NormalnyWeb"/>
              <w:numPr>
                <w:ilvl w:val="1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tarki – min. 2 sztuki (różne rodzaje oczek, stal nierdzewna)</w:t>
            </w:r>
          </w:p>
          <w:p w14:paraId="7A6B0373" w14:textId="77777777" w:rsidR="00E64496" w:rsidRPr="002C6D18" w:rsidRDefault="00E64496" w:rsidP="00085A65">
            <w:pPr>
              <w:pStyle w:val="NormalnyWeb"/>
              <w:numPr>
                <w:ilvl w:val="1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sitka – min. 2 sztuki (różne średnice, stal nierdzewna)</w:t>
            </w:r>
          </w:p>
          <w:p w14:paraId="76704C02" w14:textId="77777777" w:rsidR="00E64496" w:rsidRPr="002C6D18" w:rsidRDefault="00E64496" w:rsidP="00085A65">
            <w:pPr>
              <w:pStyle w:val="NormalnyWeb"/>
              <w:numPr>
                <w:ilvl w:val="1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noże kuchenne – min. 4 sztuki (różne przeznaczenia: do mięsa, pieczywa, warzyw)</w:t>
            </w:r>
          </w:p>
          <w:p w14:paraId="4D20E508" w14:textId="77777777" w:rsidR="00E64496" w:rsidRPr="002C6D18" w:rsidRDefault="00E64496" w:rsidP="00085A65">
            <w:pPr>
              <w:pStyle w:val="NormalnyWeb"/>
              <w:numPr>
                <w:ilvl w:val="1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nożyki – min. 4 sztuki (uniwersalne, ze stali nierdzewnej)</w:t>
            </w:r>
          </w:p>
          <w:p w14:paraId="01FF4AF0" w14:textId="77777777" w:rsidR="00E64496" w:rsidRPr="002C6D18" w:rsidRDefault="00E64496" w:rsidP="00085A65">
            <w:pPr>
              <w:pStyle w:val="NormalnyWeb"/>
              <w:numPr>
                <w:ilvl w:val="1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obieraczki – min. 2 sztuki (do warzyw i owoców)</w:t>
            </w:r>
          </w:p>
          <w:p w14:paraId="39EA834C" w14:textId="77777777" w:rsidR="00E64496" w:rsidRPr="002C6D18" w:rsidRDefault="00E64496" w:rsidP="00085A65">
            <w:pPr>
              <w:pStyle w:val="NormalnyWeb"/>
              <w:numPr>
                <w:ilvl w:val="1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lastRenderedPageBreak/>
              <w:t>ubijaki – min. 2 sztuki (np. do ziemniaków, ze stali nierdzewnej lub tworzywa)</w:t>
            </w:r>
          </w:p>
          <w:p w14:paraId="74BBD798" w14:textId="77777777" w:rsidR="00E64496" w:rsidRPr="002C6D18" w:rsidRDefault="00E64496" w:rsidP="00085A65">
            <w:pPr>
              <w:pStyle w:val="NormalnyWeb"/>
              <w:numPr>
                <w:ilvl w:val="1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deski do krojenia – min. 3 sztuki (tworzywo sztuczne lub drewno, różne rozmiary)</w:t>
            </w:r>
          </w:p>
          <w:p w14:paraId="654AE305" w14:textId="77777777" w:rsidR="00E64496" w:rsidRPr="002C6D18" w:rsidRDefault="00E64496" w:rsidP="00085A65">
            <w:pPr>
              <w:pStyle w:val="NormalnyWeb"/>
              <w:numPr>
                <w:ilvl w:val="1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papier do pieczenia – min. 5 rolek (szerokość standardowa, odporny na wysoką temperaturę)</w:t>
            </w:r>
          </w:p>
          <w:p w14:paraId="04F419F3" w14:textId="63827248" w:rsidR="00E64496" w:rsidRPr="002C6D18" w:rsidRDefault="00E64496" w:rsidP="00085A65">
            <w:pPr>
              <w:pStyle w:val="NormalnyWeb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Materiał: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stal nierdzewna odporna na korozję i intensywne użytkowanie, tworzywo sztuczne odporne na wysoką temperaturę, drewno lub szkło hartowane (dla desek) </w:t>
            </w:r>
          </w:p>
          <w:p w14:paraId="23943EAB" w14:textId="77777777" w:rsidR="00E64496" w:rsidRPr="002C6D18" w:rsidRDefault="00E64496" w:rsidP="00085A65">
            <w:pPr>
              <w:pStyle w:val="NormalnyWeb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Kolorystyka: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neutralna (srebrny, czarny, biały, naturalne drewno)</w:t>
            </w:r>
          </w:p>
          <w:p w14:paraId="0934F33A" w14:textId="77777777" w:rsidR="00E64496" w:rsidRPr="002C6D18" w:rsidRDefault="00E64496" w:rsidP="00085A65">
            <w:pPr>
              <w:pStyle w:val="NormalnyWeb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Właściwości:</w:t>
            </w:r>
          </w:p>
          <w:p w14:paraId="4F63A806" w14:textId="77777777" w:rsidR="00E64496" w:rsidRPr="002C6D18" w:rsidRDefault="00E64496" w:rsidP="00085A65">
            <w:pPr>
              <w:pStyle w:val="NormalnyWeb"/>
              <w:numPr>
                <w:ilvl w:val="1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odporność na wysoką temperaturę i intensywne użytkowanie</w:t>
            </w:r>
          </w:p>
          <w:p w14:paraId="3D31D19C" w14:textId="4939D6DB" w:rsidR="00E64496" w:rsidRPr="002C6D18" w:rsidRDefault="00E64496" w:rsidP="00085A65">
            <w:pPr>
              <w:pStyle w:val="NormalnyWeb"/>
              <w:numPr>
                <w:ilvl w:val="1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możliwość mycia w zmywarce (dla większości elementów)</w:t>
            </w:r>
          </w:p>
          <w:p w14:paraId="666169D4" w14:textId="2287BB88" w:rsidR="00E64496" w:rsidRPr="002C6D18" w:rsidRDefault="00E64496" w:rsidP="00FF2E11">
            <w:pPr>
              <w:pStyle w:val="NormalnyWeb"/>
              <w:numPr>
                <w:ilvl w:val="1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ergonomiczne uchwyty, bez ostrych krawędzi</w:t>
            </w:r>
          </w:p>
        </w:tc>
      </w:tr>
      <w:tr w:rsidR="00FF2E11" w:rsidRPr="002C6D18" w14:paraId="2902A3EB" w14:textId="77777777" w:rsidTr="001C75D3">
        <w:tblPrEx>
          <w:tblCellMar>
            <w:left w:w="70" w:type="dxa"/>
            <w:right w:w="70" w:type="dxa"/>
          </w:tblCellMar>
        </w:tblPrEx>
        <w:trPr>
          <w:trHeight w:val="567"/>
        </w:trPr>
        <w:tc>
          <w:tcPr>
            <w:tcW w:w="647" w:type="dxa"/>
          </w:tcPr>
          <w:p w14:paraId="262C8002" w14:textId="42320EE7" w:rsidR="00FF2E11" w:rsidRPr="002C6D18" w:rsidRDefault="00FF2E11" w:rsidP="00BF4BBF">
            <w:p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lastRenderedPageBreak/>
              <w:t>8</w:t>
            </w:r>
          </w:p>
        </w:tc>
        <w:tc>
          <w:tcPr>
            <w:tcW w:w="2167" w:type="dxa"/>
          </w:tcPr>
          <w:p w14:paraId="143782E7" w14:textId="6C88D1A3" w:rsidR="00FF2E11" w:rsidRPr="00ED4F1C" w:rsidRDefault="00FF2E11" w:rsidP="00BF4BB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D4F1C">
              <w:rPr>
                <w:rFonts w:ascii="Arial" w:hAnsi="Arial" w:cs="Arial"/>
                <w:sz w:val="20"/>
                <w:szCs w:val="20"/>
              </w:rPr>
              <w:t>Termorobot</w:t>
            </w:r>
            <w:proofErr w:type="spellEnd"/>
            <w:r w:rsidRPr="00ED4F1C">
              <w:rPr>
                <w:rFonts w:ascii="Arial" w:hAnsi="Arial" w:cs="Arial"/>
                <w:sz w:val="20"/>
                <w:szCs w:val="20"/>
              </w:rPr>
              <w:t xml:space="preserve"> kuchenny z wifi </w:t>
            </w:r>
          </w:p>
        </w:tc>
        <w:tc>
          <w:tcPr>
            <w:tcW w:w="12207" w:type="dxa"/>
          </w:tcPr>
          <w:p w14:paraId="5EE30F5F" w14:textId="77777777" w:rsidR="00FF2E11" w:rsidRPr="002C6D18" w:rsidRDefault="00FF2E11" w:rsidP="00BF4BBF">
            <w:pPr>
              <w:pStyle w:val="NormalnyWeb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 xml:space="preserve">Dostawa fabrycznie nowego </w:t>
            </w:r>
            <w:proofErr w:type="spellStart"/>
            <w:r w:rsidRPr="002C6D18">
              <w:rPr>
                <w:rFonts w:ascii="Arial" w:hAnsi="Arial" w:cs="Arial"/>
                <w:sz w:val="20"/>
                <w:szCs w:val="20"/>
              </w:rPr>
              <w:t>termorobota</w:t>
            </w:r>
            <w:proofErr w:type="spellEnd"/>
            <w:r w:rsidRPr="002C6D18">
              <w:rPr>
                <w:rFonts w:ascii="Arial" w:hAnsi="Arial" w:cs="Arial"/>
                <w:sz w:val="20"/>
                <w:szCs w:val="20"/>
              </w:rPr>
              <w:t xml:space="preserve"> kuchennego z funkcją łączności Wi-Fi, przeznaczonego do użytku w pomieszczeniach gastronomicznych/instytucjonalnych.</w:t>
            </w:r>
          </w:p>
          <w:p w14:paraId="47D1A633" w14:textId="77777777" w:rsidR="00FF2E11" w:rsidRPr="002C6D18" w:rsidRDefault="00FF2E11" w:rsidP="00BF4BBF">
            <w:pPr>
              <w:pStyle w:val="NormalnyWeb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Wymagania minimalne:</w:t>
            </w:r>
          </w:p>
          <w:p w14:paraId="50E1C193" w14:textId="77777777" w:rsidR="00FF2E11" w:rsidRPr="002C6D18" w:rsidRDefault="00FF2E11" w:rsidP="00085A65">
            <w:pPr>
              <w:pStyle w:val="NormalnyWeb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Rodzaj urządzenia: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C6D18">
              <w:rPr>
                <w:rFonts w:ascii="Arial" w:hAnsi="Arial" w:cs="Arial"/>
                <w:sz w:val="20"/>
                <w:szCs w:val="20"/>
              </w:rPr>
              <w:t>termorobot</w:t>
            </w:r>
            <w:proofErr w:type="spellEnd"/>
            <w:r w:rsidRPr="002C6D18">
              <w:rPr>
                <w:rFonts w:ascii="Arial" w:hAnsi="Arial" w:cs="Arial"/>
                <w:sz w:val="20"/>
                <w:szCs w:val="20"/>
              </w:rPr>
              <w:t xml:space="preserve"> kuchenny wielofunkcyjny</w:t>
            </w:r>
          </w:p>
          <w:p w14:paraId="7FCC1671" w14:textId="77777777" w:rsidR="00FF2E11" w:rsidRPr="002C6D18" w:rsidRDefault="00FF2E11" w:rsidP="00085A65">
            <w:pPr>
              <w:pStyle w:val="NormalnyWeb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Funkcje podstawowe:</w:t>
            </w:r>
          </w:p>
          <w:p w14:paraId="5385D86C" w14:textId="77777777" w:rsidR="00FF2E11" w:rsidRPr="002C6D18" w:rsidRDefault="00FF2E11" w:rsidP="00085A65">
            <w:pPr>
              <w:pStyle w:val="NormalnyWeb"/>
              <w:numPr>
                <w:ilvl w:val="1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gotowanie, duszenie, smażenie, gotowanie na parze</w:t>
            </w:r>
          </w:p>
          <w:p w14:paraId="50CC8C50" w14:textId="77777777" w:rsidR="00FF2E11" w:rsidRPr="002C6D18" w:rsidRDefault="00FF2E11" w:rsidP="00085A65">
            <w:pPr>
              <w:pStyle w:val="NormalnyWeb"/>
              <w:numPr>
                <w:ilvl w:val="1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mieszanie, siekanie, rozdrabnianie, ubijanie, wyrabianie ciasta</w:t>
            </w:r>
          </w:p>
          <w:p w14:paraId="522FB42D" w14:textId="77777777" w:rsidR="00FF2E11" w:rsidRPr="002C6D18" w:rsidRDefault="00FF2E11" w:rsidP="00085A65">
            <w:pPr>
              <w:pStyle w:val="NormalnyWeb"/>
              <w:numPr>
                <w:ilvl w:val="1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C6D18">
              <w:rPr>
                <w:rFonts w:ascii="Arial" w:hAnsi="Arial" w:cs="Arial"/>
                <w:sz w:val="20"/>
                <w:szCs w:val="20"/>
              </w:rPr>
              <w:t>blendowanie</w:t>
            </w:r>
            <w:proofErr w:type="spellEnd"/>
            <w:r w:rsidRPr="002C6D18">
              <w:rPr>
                <w:rFonts w:ascii="Arial" w:hAnsi="Arial" w:cs="Arial"/>
                <w:sz w:val="20"/>
                <w:szCs w:val="20"/>
              </w:rPr>
              <w:t xml:space="preserve"> i emulgowanie</w:t>
            </w:r>
          </w:p>
          <w:p w14:paraId="0B1FF765" w14:textId="77777777" w:rsidR="00FF2E11" w:rsidRPr="002C6D18" w:rsidRDefault="00FF2E11" w:rsidP="00085A65">
            <w:pPr>
              <w:pStyle w:val="NormalnyWeb"/>
              <w:numPr>
                <w:ilvl w:val="1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ważenie składników (wbudowana waga)</w:t>
            </w:r>
          </w:p>
          <w:p w14:paraId="64629762" w14:textId="1EC7B7C2" w:rsidR="00FF2E11" w:rsidRPr="002C6D18" w:rsidRDefault="00FF2E11" w:rsidP="00085A65">
            <w:pPr>
              <w:pStyle w:val="NormalnyWeb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Łączność: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Wi-Fi, umożliwiająca dostęp do aplikacji mobilnej lub platformy z przepisami</w:t>
            </w:r>
            <w:r w:rsidR="00E67278" w:rsidRPr="002C6D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67278" w:rsidRPr="002C6D18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lub równoważna funkcjonalna technologia łączności</w:t>
            </w:r>
          </w:p>
          <w:p w14:paraId="3556858F" w14:textId="30380F78" w:rsidR="00FF2E11" w:rsidRPr="002C6D18" w:rsidRDefault="00FF2E11" w:rsidP="00085A65">
            <w:pPr>
              <w:pStyle w:val="NormalnyWeb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Moc nominalna: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min. 1000 W (silnik), moc grzania min. 1000 W</w:t>
            </w:r>
            <w:r w:rsidR="00E67278" w:rsidRPr="002C6D1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34E9B8F" w14:textId="63302411" w:rsidR="00FF2E11" w:rsidRPr="002C6D18" w:rsidRDefault="00FF2E11" w:rsidP="00085A65">
            <w:pPr>
              <w:pStyle w:val="NormalnyWeb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Pojemność naczynia roboczego: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min. 2 litry, wykonane ze stali nierdzewnej</w:t>
            </w:r>
            <w:r w:rsidR="00E67278" w:rsidRPr="002C6D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67278" w:rsidRPr="002C6D18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lub równoważnie funkcjonalny materiał dopuszczony do kontaktu z żywnością</w:t>
            </w:r>
          </w:p>
          <w:p w14:paraId="09B2AA46" w14:textId="77777777" w:rsidR="00FF2E11" w:rsidRPr="002C6D18" w:rsidRDefault="00FF2E11" w:rsidP="00085A65">
            <w:pPr>
              <w:pStyle w:val="NormalnyWeb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Regulacja temperatury: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zakres min. od 37 °C do 120 °C</w:t>
            </w:r>
          </w:p>
          <w:p w14:paraId="263AF36F" w14:textId="77777777" w:rsidR="00FF2E11" w:rsidRPr="002C6D18" w:rsidRDefault="00FF2E11" w:rsidP="00085A65">
            <w:pPr>
              <w:pStyle w:val="NormalnyWeb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Regulacja prędkości obrotów: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min. 10 poziomów + tryb pulsacyjny</w:t>
            </w:r>
          </w:p>
          <w:p w14:paraId="3E999F0C" w14:textId="77777777" w:rsidR="00FF2E11" w:rsidRPr="002C6D18" w:rsidRDefault="00FF2E11" w:rsidP="00085A65">
            <w:pPr>
              <w:pStyle w:val="NormalnyWeb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Wyposażenie dodatkowe:</w:t>
            </w:r>
          </w:p>
          <w:p w14:paraId="26777244" w14:textId="77777777" w:rsidR="00FF2E11" w:rsidRPr="002C6D18" w:rsidRDefault="00FF2E11" w:rsidP="00085A65">
            <w:pPr>
              <w:pStyle w:val="NormalnyWeb"/>
              <w:numPr>
                <w:ilvl w:val="1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zestaw akcesoriów (np. mieszadło, motylek, koszyczek do gotowania na parze, miarka)</w:t>
            </w:r>
          </w:p>
          <w:p w14:paraId="4F676B8D" w14:textId="77777777" w:rsidR="00FF2E11" w:rsidRPr="002C6D18" w:rsidRDefault="00FF2E11" w:rsidP="00085A65">
            <w:pPr>
              <w:pStyle w:val="NormalnyWeb"/>
              <w:numPr>
                <w:ilvl w:val="1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pokrywa z zabezpieczeniem przed otwarciem w trakcie pracy</w:t>
            </w:r>
          </w:p>
          <w:p w14:paraId="4D95D9B0" w14:textId="77777777" w:rsidR="00FF2E11" w:rsidRPr="002C6D18" w:rsidRDefault="00FF2E11" w:rsidP="00085A65">
            <w:pPr>
              <w:pStyle w:val="NormalnyWeb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Bezpieczeństwo:</w:t>
            </w:r>
          </w:p>
          <w:p w14:paraId="08CD0A22" w14:textId="77777777" w:rsidR="00FF2E11" w:rsidRPr="002C6D18" w:rsidRDefault="00FF2E11" w:rsidP="00085A65">
            <w:pPr>
              <w:pStyle w:val="NormalnyWeb"/>
              <w:numPr>
                <w:ilvl w:val="1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zabezpieczenie przed przegrzaniem</w:t>
            </w:r>
          </w:p>
          <w:p w14:paraId="3D0A81FC" w14:textId="77777777" w:rsidR="00FF2E11" w:rsidRPr="002C6D18" w:rsidRDefault="00FF2E11" w:rsidP="00085A65">
            <w:pPr>
              <w:pStyle w:val="NormalnyWeb"/>
              <w:numPr>
                <w:ilvl w:val="1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blokada pokrywy podczas pracy</w:t>
            </w:r>
          </w:p>
          <w:p w14:paraId="57296CE6" w14:textId="77777777" w:rsidR="00FF2E11" w:rsidRPr="002C6D18" w:rsidRDefault="00FF2E11" w:rsidP="00085A65">
            <w:pPr>
              <w:pStyle w:val="NormalnyWeb"/>
              <w:numPr>
                <w:ilvl w:val="1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antypoślizgowe nóżki</w:t>
            </w:r>
          </w:p>
          <w:p w14:paraId="6B4390EA" w14:textId="77777777" w:rsidR="00FF2E11" w:rsidRPr="00ED4F1C" w:rsidRDefault="00FF2E11" w:rsidP="00085A65">
            <w:pPr>
              <w:pStyle w:val="NormalnyWeb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ED4F1C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Kolorystyka:</w:t>
            </w:r>
            <w:r w:rsidRPr="00ED4F1C">
              <w:rPr>
                <w:rFonts w:ascii="Arial" w:hAnsi="Arial" w:cs="Arial"/>
                <w:sz w:val="20"/>
                <w:szCs w:val="20"/>
              </w:rPr>
              <w:t xml:space="preserve"> neutralna (biały, srebrny, czarny)</w:t>
            </w:r>
          </w:p>
          <w:p w14:paraId="1A1B474A" w14:textId="77777777" w:rsidR="00FF2E11" w:rsidRPr="00ED4F1C" w:rsidRDefault="00FF2E11" w:rsidP="00085A65">
            <w:pPr>
              <w:pStyle w:val="NormalnyWeb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ED4F1C">
              <w:rPr>
                <w:rFonts w:ascii="Arial" w:hAnsi="Arial" w:cs="Arial"/>
                <w:b/>
                <w:bCs/>
                <w:sz w:val="20"/>
                <w:szCs w:val="20"/>
              </w:rPr>
              <w:t>GWARANCJA: min. 24 miesiące</w:t>
            </w:r>
          </w:p>
          <w:p w14:paraId="5BC17DC4" w14:textId="4A60C78E" w:rsidR="00FF2E11" w:rsidRPr="00ED4F1C" w:rsidRDefault="00FF2E11" w:rsidP="00ED4F1C">
            <w:pPr>
              <w:pStyle w:val="NormalnyWeb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ED4F1C">
              <w:rPr>
                <w:rFonts w:ascii="Arial" w:hAnsi="Arial" w:cs="Arial"/>
                <w:b/>
                <w:bCs/>
                <w:sz w:val="20"/>
                <w:szCs w:val="20"/>
              </w:rPr>
              <w:t>Dokumentacja:</w:t>
            </w:r>
            <w:r w:rsidRPr="00ED4F1C">
              <w:rPr>
                <w:rFonts w:ascii="Arial" w:hAnsi="Arial" w:cs="Arial"/>
                <w:sz w:val="20"/>
                <w:szCs w:val="20"/>
              </w:rPr>
              <w:t xml:space="preserve"> instrukcja </w:t>
            </w:r>
            <w:r w:rsidRPr="002C6D18">
              <w:rPr>
                <w:rFonts w:ascii="Arial" w:hAnsi="Arial" w:cs="Arial"/>
                <w:sz w:val="20"/>
                <w:szCs w:val="20"/>
              </w:rPr>
              <w:t>obsługi w języku polskim, karta gwarancyjna</w:t>
            </w:r>
          </w:p>
        </w:tc>
      </w:tr>
      <w:tr w:rsidR="00E67278" w:rsidRPr="002C6D18" w14:paraId="6673397B" w14:textId="77777777" w:rsidTr="001C75D3">
        <w:tblPrEx>
          <w:tblCellMar>
            <w:left w:w="70" w:type="dxa"/>
            <w:right w:w="70" w:type="dxa"/>
          </w:tblCellMar>
        </w:tblPrEx>
        <w:trPr>
          <w:trHeight w:val="567"/>
        </w:trPr>
        <w:tc>
          <w:tcPr>
            <w:tcW w:w="647" w:type="dxa"/>
          </w:tcPr>
          <w:p w14:paraId="3B3C7977" w14:textId="2BF7BDAE" w:rsidR="00E67278" w:rsidRPr="002C6D18" w:rsidRDefault="00E67278" w:rsidP="00BF4BBF">
            <w:p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lastRenderedPageBreak/>
              <w:t>9</w:t>
            </w:r>
          </w:p>
        </w:tc>
        <w:tc>
          <w:tcPr>
            <w:tcW w:w="2167" w:type="dxa"/>
          </w:tcPr>
          <w:p w14:paraId="1A0CA798" w14:textId="67E26A49" w:rsidR="00E67278" w:rsidRPr="00ED4F1C" w:rsidRDefault="00E67278" w:rsidP="00BF4BB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D4F1C">
              <w:rPr>
                <w:rFonts w:ascii="Arial" w:hAnsi="Arial" w:cs="Arial"/>
                <w:sz w:val="20"/>
                <w:szCs w:val="20"/>
              </w:rPr>
              <w:t>Blender</w:t>
            </w:r>
            <w:proofErr w:type="spellEnd"/>
            <w:r w:rsidRPr="00ED4F1C">
              <w:rPr>
                <w:rFonts w:ascii="Arial" w:hAnsi="Arial" w:cs="Arial"/>
                <w:sz w:val="20"/>
                <w:szCs w:val="20"/>
              </w:rPr>
              <w:t xml:space="preserve"> gastronomiczny</w:t>
            </w:r>
          </w:p>
        </w:tc>
        <w:tc>
          <w:tcPr>
            <w:tcW w:w="12207" w:type="dxa"/>
          </w:tcPr>
          <w:p w14:paraId="667EE476" w14:textId="77777777" w:rsidR="00E67278" w:rsidRPr="002C6D18" w:rsidRDefault="00E67278" w:rsidP="00BF4BBF">
            <w:pPr>
              <w:pStyle w:val="NormalnyWeb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 xml:space="preserve">Dostawa fabrycznie nowego </w:t>
            </w:r>
            <w:proofErr w:type="spellStart"/>
            <w:r w:rsidRPr="002C6D18">
              <w:rPr>
                <w:rFonts w:ascii="Arial" w:hAnsi="Arial" w:cs="Arial"/>
                <w:sz w:val="20"/>
                <w:szCs w:val="20"/>
              </w:rPr>
              <w:t>blendera</w:t>
            </w:r>
            <w:proofErr w:type="spellEnd"/>
            <w:r w:rsidRPr="002C6D18">
              <w:rPr>
                <w:rFonts w:ascii="Arial" w:hAnsi="Arial" w:cs="Arial"/>
                <w:sz w:val="20"/>
                <w:szCs w:val="20"/>
              </w:rPr>
              <w:t xml:space="preserve"> gastronomicznego, przeznaczonego do intensywnego użytkowania w kuchni instytucjonalnej/gastronomicznej.</w:t>
            </w:r>
          </w:p>
          <w:p w14:paraId="2D0F7C2D" w14:textId="77777777" w:rsidR="00E67278" w:rsidRPr="002C6D18" w:rsidRDefault="00E67278" w:rsidP="00BF4BBF">
            <w:pPr>
              <w:pStyle w:val="NormalnyWeb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Wymagania minimalne:</w:t>
            </w:r>
          </w:p>
          <w:p w14:paraId="461BA71C" w14:textId="77777777" w:rsidR="00E67278" w:rsidRPr="002C6D18" w:rsidRDefault="00E67278" w:rsidP="00085A65">
            <w:pPr>
              <w:pStyle w:val="NormalnyWeb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Rodzaj urządzenia: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C6D18">
              <w:rPr>
                <w:rFonts w:ascii="Arial" w:hAnsi="Arial" w:cs="Arial"/>
                <w:sz w:val="20"/>
                <w:szCs w:val="20"/>
              </w:rPr>
              <w:t>blender</w:t>
            </w:r>
            <w:proofErr w:type="spellEnd"/>
            <w:r w:rsidRPr="002C6D18">
              <w:rPr>
                <w:rFonts w:ascii="Arial" w:hAnsi="Arial" w:cs="Arial"/>
                <w:sz w:val="20"/>
                <w:szCs w:val="20"/>
              </w:rPr>
              <w:t xml:space="preserve"> kielichowy gastronomiczny, wolnostojący</w:t>
            </w:r>
          </w:p>
          <w:p w14:paraId="2DE6B211" w14:textId="77777777" w:rsidR="00E67278" w:rsidRPr="002C6D18" w:rsidRDefault="00E67278" w:rsidP="00085A65">
            <w:pPr>
              <w:pStyle w:val="NormalnyWeb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Moc nominalna: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min. 1200 W</w:t>
            </w:r>
          </w:p>
          <w:p w14:paraId="064A084D" w14:textId="04ABD28C" w:rsidR="00E67278" w:rsidRPr="002C6D18" w:rsidRDefault="00E67278" w:rsidP="00085A65">
            <w:pPr>
              <w:pStyle w:val="NormalnyWeb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Pojemność kielicha: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min. 2 litry, wykonany z tworzywa odpornego na uderzenia (np. </w:t>
            </w:r>
            <w:proofErr w:type="spellStart"/>
            <w:r w:rsidRPr="002C6D18">
              <w:rPr>
                <w:rFonts w:ascii="Arial" w:hAnsi="Arial" w:cs="Arial"/>
                <w:sz w:val="20"/>
                <w:szCs w:val="20"/>
              </w:rPr>
              <w:t>tritan</w:t>
            </w:r>
            <w:proofErr w:type="spellEnd"/>
            <w:r w:rsidRPr="002C6D18">
              <w:rPr>
                <w:rFonts w:ascii="Arial" w:hAnsi="Arial" w:cs="Arial"/>
                <w:sz w:val="20"/>
                <w:szCs w:val="20"/>
              </w:rPr>
              <w:t xml:space="preserve">) lub szkła hartowanego </w:t>
            </w:r>
            <w:r w:rsidRPr="002C6D18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lub innego równoważnie funkcjonalnego materiału dopuszczonego do kontaktu z żywnością</w:t>
            </w:r>
          </w:p>
          <w:p w14:paraId="612D2872" w14:textId="77777777" w:rsidR="00E67278" w:rsidRPr="002C6D18" w:rsidRDefault="00E67278" w:rsidP="00085A65">
            <w:pPr>
              <w:pStyle w:val="NormalnyWeb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Regulacja prędkości: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płynna lub wielostopniowa, min. 5 poziomów + tryb pulsacyjny</w:t>
            </w:r>
          </w:p>
          <w:p w14:paraId="1C757947" w14:textId="77777777" w:rsidR="00E67278" w:rsidRPr="002C6D18" w:rsidRDefault="00E67278" w:rsidP="00085A65">
            <w:pPr>
              <w:pStyle w:val="NormalnyWeb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Funkcje podstawowe:</w:t>
            </w:r>
          </w:p>
          <w:p w14:paraId="61BA66CB" w14:textId="77777777" w:rsidR="00E67278" w:rsidRPr="002C6D18" w:rsidRDefault="00E67278" w:rsidP="00085A65">
            <w:pPr>
              <w:pStyle w:val="NormalnyWeb"/>
              <w:numPr>
                <w:ilvl w:val="1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C6D18">
              <w:rPr>
                <w:rFonts w:ascii="Arial" w:hAnsi="Arial" w:cs="Arial"/>
                <w:sz w:val="20"/>
                <w:szCs w:val="20"/>
              </w:rPr>
              <w:t>blendowanie</w:t>
            </w:r>
            <w:proofErr w:type="spellEnd"/>
            <w:r w:rsidRPr="002C6D18">
              <w:rPr>
                <w:rFonts w:ascii="Arial" w:hAnsi="Arial" w:cs="Arial"/>
                <w:sz w:val="20"/>
                <w:szCs w:val="20"/>
              </w:rPr>
              <w:t xml:space="preserve"> owoców, warzyw, lodu i produktów twardych</w:t>
            </w:r>
          </w:p>
          <w:p w14:paraId="470656F5" w14:textId="77777777" w:rsidR="00E67278" w:rsidRPr="002C6D18" w:rsidRDefault="00E67278" w:rsidP="00085A65">
            <w:pPr>
              <w:pStyle w:val="NormalnyWeb"/>
              <w:numPr>
                <w:ilvl w:val="1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rozdrabnianie i miksowanie w trybie ciągłym</w:t>
            </w:r>
          </w:p>
          <w:p w14:paraId="5942CD58" w14:textId="77777777" w:rsidR="00E67278" w:rsidRPr="002C6D18" w:rsidRDefault="00E67278" w:rsidP="00085A65">
            <w:pPr>
              <w:pStyle w:val="NormalnyWeb"/>
              <w:numPr>
                <w:ilvl w:val="1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możliwość kruszenia lodu</w:t>
            </w:r>
          </w:p>
          <w:p w14:paraId="72CC88B9" w14:textId="77777777" w:rsidR="00E67278" w:rsidRPr="002C6D18" w:rsidRDefault="00E67278" w:rsidP="00085A65">
            <w:pPr>
              <w:pStyle w:val="NormalnyWeb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Konstrukcja:</w:t>
            </w:r>
          </w:p>
          <w:p w14:paraId="2BA626A8" w14:textId="77777777" w:rsidR="00E67278" w:rsidRPr="002C6D18" w:rsidRDefault="00E67278" w:rsidP="00085A65">
            <w:pPr>
              <w:pStyle w:val="NormalnyWeb"/>
              <w:numPr>
                <w:ilvl w:val="1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obudowa ze stali nierdzewnej lub tworzywa wysokiej jakości</w:t>
            </w:r>
          </w:p>
          <w:p w14:paraId="2025C1D7" w14:textId="77777777" w:rsidR="00E67278" w:rsidRPr="002C6D18" w:rsidRDefault="00E67278" w:rsidP="00085A65">
            <w:pPr>
              <w:pStyle w:val="NormalnyWeb"/>
              <w:numPr>
                <w:ilvl w:val="1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ostrza ze stali nierdzewnej, odporne na stępienie</w:t>
            </w:r>
          </w:p>
          <w:p w14:paraId="638A2188" w14:textId="77777777" w:rsidR="00E67278" w:rsidRPr="002C6D18" w:rsidRDefault="00E67278" w:rsidP="00085A65">
            <w:pPr>
              <w:pStyle w:val="NormalnyWeb"/>
              <w:numPr>
                <w:ilvl w:val="1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stabilna podstawa z antypoślizgowymi nóżkami</w:t>
            </w:r>
          </w:p>
          <w:p w14:paraId="453542BC" w14:textId="77777777" w:rsidR="00E67278" w:rsidRPr="002C6D18" w:rsidRDefault="00E67278" w:rsidP="00085A65">
            <w:pPr>
              <w:pStyle w:val="NormalnyWeb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Bezpieczeństwo:</w:t>
            </w:r>
          </w:p>
          <w:p w14:paraId="274E0874" w14:textId="77777777" w:rsidR="00E67278" w:rsidRPr="002C6D18" w:rsidRDefault="00E67278" w:rsidP="00085A65">
            <w:pPr>
              <w:pStyle w:val="NormalnyWeb"/>
              <w:numPr>
                <w:ilvl w:val="1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zabezpieczenie przed przegrzaniem silnika</w:t>
            </w:r>
          </w:p>
          <w:p w14:paraId="77A72207" w14:textId="77777777" w:rsidR="00E67278" w:rsidRPr="002C6D18" w:rsidRDefault="00E67278" w:rsidP="00085A65">
            <w:pPr>
              <w:pStyle w:val="NormalnyWeb"/>
              <w:numPr>
                <w:ilvl w:val="1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blokada pokrywy podczas pracy</w:t>
            </w:r>
          </w:p>
          <w:p w14:paraId="61D16937" w14:textId="77777777" w:rsidR="00E67278" w:rsidRPr="002C6D18" w:rsidRDefault="00E67278" w:rsidP="00085A65">
            <w:pPr>
              <w:pStyle w:val="NormalnyWeb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Kolorystyka: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neutralna (srebrny, czarny, biały)</w:t>
            </w:r>
          </w:p>
          <w:p w14:paraId="39BE5ACB" w14:textId="77777777" w:rsidR="00E67278" w:rsidRPr="002C6D18" w:rsidRDefault="00E67278" w:rsidP="00085A65">
            <w:pPr>
              <w:pStyle w:val="NormalnyWeb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Możliwość mycia w zmywarce: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kielich i akcesoria (zgodnie z ofertą producenta)</w:t>
            </w:r>
          </w:p>
          <w:p w14:paraId="56ADE23B" w14:textId="6FDE21D0" w:rsidR="00E67278" w:rsidRPr="002C6D18" w:rsidRDefault="00E67278" w:rsidP="00085A65">
            <w:pPr>
              <w:pStyle w:val="NormalnyWeb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GWARANCJA: min. 24 miesiące</w:t>
            </w:r>
          </w:p>
          <w:p w14:paraId="213E19DF" w14:textId="62A94B67" w:rsidR="00E67278" w:rsidRPr="00ED4F1C" w:rsidRDefault="00E67278" w:rsidP="00ED4F1C">
            <w:pPr>
              <w:pStyle w:val="NormalnyWeb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Dokumentacja: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instrukcja obsługi w języku polskim, karta gwarancyjna</w:t>
            </w:r>
          </w:p>
        </w:tc>
      </w:tr>
      <w:tr w:rsidR="00625E7D" w:rsidRPr="002C6D18" w14:paraId="47D5A98A" w14:textId="77777777" w:rsidTr="001C75D3">
        <w:tblPrEx>
          <w:tblCellMar>
            <w:left w:w="70" w:type="dxa"/>
            <w:right w:w="70" w:type="dxa"/>
          </w:tblCellMar>
        </w:tblPrEx>
        <w:trPr>
          <w:trHeight w:val="567"/>
        </w:trPr>
        <w:tc>
          <w:tcPr>
            <w:tcW w:w="647" w:type="dxa"/>
          </w:tcPr>
          <w:p w14:paraId="5F9133EB" w14:textId="660BE054" w:rsidR="00625E7D" w:rsidRPr="002C6D18" w:rsidRDefault="00625E7D" w:rsidP="00BF4BBF">
            <w:p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67" w:type="dxa"/>
          </w:tcPr>
          <w:p w14:paraId="60819FED" w14:textId="3ADAAD2B" w:rsidR="00625E7D" w:rsidRPr="00ED4F1C" w:rsidRDefault="00625E7D" w:rsidP="00BF4BBF">
            <w:pPr>
              <w:rPr>
                <w:rFonts w:ascii="Arial" w:hAnsi="Arial" w:cs="Arial"/>
                <w:sz w:val="20"/>
                <w:szCs w:val="20"/>
              </w:rPr>
            </w:pPr>
            <w:r w:rsidRPr="00ED4F1C">
              <w:rPr>
                <w:rFonts w:ascii="Arial" w:hAnsi="Arial" w:cs="Arial"/>
                <w:sz w:val="20"/>
                <w:szCs w:val="20"/>
              </w:rPr>
              <w:t xml:space="preserve">patelnia indukcja nieprzywierająca </w:t>
            </w:r>
          </w:p>
        </w:tc>
        <w:tc>
          <w:tcPr>
            <w:tcW w:w="12207" w:type="dxa"/>
          </w:tcPr>
          <w:p w14:paraId="191B05FC" w14:textId="77777777" w:rsidR="00625E7D" w:rsidRPr="002C6D18" w:rsidRDefault="00625E7D" w:rsidP="00BF4BBF">
            <w:pPr>
              <w:pStyle w:val="NormalnyWeb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Dostawa fabrycznie nowej patelni indukcyjnej z powłoką nieprzywierającą, przeznaczonej do użytku w pomieszczeniach gastronomicznych/instytucjonalnych.</w:t>
            </w:r>
          </w:p>
          <w:p w14:paraId="3CC15BF4" w14:textId="77777777" w:rsidR="00625E7D" w:rsidRPr="002C6D18" w:rsidRDefault="00625E7D" w:rsidP="00BF4BBF">
            <w:pPr>
              <w:pStyle w:val="NormalnyWeb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Wymagania minimalne:</w:t>
            </w:r>
          </w:p>
          <w:p w14:paraId="60F17D73" w14:textId="77777777" w:rsidR="00625E7D" w:rsidRPr="002C6D18" w:rsidRDefault="00625E7D" w:rsidP="00085A65">
            <w:pPr>
              <w:pStyle w:val="NormalnyWeb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Rodzaj: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patelnia indukcyjna, wolnostojąca</w:t>
            </w:r>
          </w:p>
          <w:p w14:paraId="2B668E81" w14:textId="77777777" w:rsidR="00625E7D" w:rsidRPr="002C6D18" w:rsidRDefault="00625E7D" w:rsidP="00085A65">
            <w:pPr>
              <w:pStyle w:val="NormalnyWeb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Średnica robocza: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od 24 cm do 28 cm</w:t>
            </w:r>
          </w:p>
          <w:p w14:paraId="1875A9A8" w14:textId="05F084F0" w:rsidR="00625E7D" w:rsidRPr="002C6D18" w:rsidRDefault="00625E7D" w:rsidP="00085A65">
            <w:pPr>
              <w:pStyle w:val="NormalnyWeb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Materiał: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aluminium lub stal nierdzewna z powłoką nieprzywierającą (np. teflon, granitowa, ceramiczna) lub inn</w:t>
            </w:r>
            <w:r w:rsidR="005D5A4F" w:rsidRPr="002C6D18">
              <w:rPr>
                <w:rFonts w:ascii="Arial" w:hAnsi="Arial" w:cs="Arial"/>
                <w:sz w:val="20"/>
                <w:szCs w:val="20"/>
              </w:rPr>
              <w:t>y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równoważn</w:t>
            </w:r>
            <w:r w:rsidR="005D5A4F" w:rsidRPr="002C6D18">
              <w:rPr>
                <w:rFonts w:ascii="Arial" w:hAnsi="Arial" w:cs="Arial"/>
                <w:sz w:val="20"/>
                <w:szCs w:val="20"/>
              </w:rPr>
              <w:t>y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funkcjonalnie </w:t>
            </w:r>
            <w:r w:rsidR="005D5A4F" w:rsidRPr="002C6D18">
              <w:rPr>
                <w:rFonts w:ascii="Arial" w:hAnsi="Arial" w:cs="Arial"/>
                <w:sz w:val="20"/>
                <w:szCs w:val="20"/>
              </w:rPr>
              <w:t>materiał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dopuszczon</w:t>
            </w:r>
            <w:r w:rsidR="005D5A4F" w:rsidRPr="002C6D18">
              <w:rPr>
                <w:rFonts w:ascii="Arial" w:hAnsi="Arial" w:cs="Arial"/>
                <w:sz w:val="20"/>
                <w:szCs w:val="20"/>
              </w:rPr>
              <w:t>y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do kontaktu z żywnością</w:t>
            </w:r>
          </w:p>
          <w:p w14:paraId="74FA4DBF" w14:textId="77777777" w:rsidR="00625E7D" w:rsidRPr="002C6D18" w:rsidRDefault="00625E7D" w:rsidP="00085A65">
            <w:pPr>
              <w:pStyle w:val="NormalnyWeb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Konstrukcja:</w:t>
            </w:r>
          </w:p>
          <w:p w14:paraId="41858FAC" w14:textId="77777777" w:rsidR="00625E7D" w:rsidRPr="002C6D18" w:rsidRDefault="00625E7D" w:rsidP="00085A65">
            <w:pPr>
              <w:pStyle w:val="NormalnyWeb"/>
              <w:numPr>
                <w:ilvl w:val="1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dno wielowarstwowe, przystosowane do kuchenek indukcyjnych, gazowych i elektrycznych</w:t>
            </w:r>
          </w:p>
          <w:p w14:paraId="3BE599EB" w14:textId="77777777" w:rsidR="00625E7D" w:rsidRPr="002C6D18" w:rsidRDefault="00625E7D" w:rsidP="00085A65">
            <w:pPr>
              <w:pStyle w:val="NormalnyWeb"/>
              <w:numPr>
                <w:ilvl w:val="1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uchwyt ergonomiczny, termoizolacyjny, odporny na nagrzewanie</w:t>
            </w:r>
          </w:p>
          <w:p w14:paraId="724E9D71" w14:textId="77777777" w:rsidR="00625E7D" w:rsidRPr="002C6D18" w:rsidRDefault="00625E7D" w:rsidP="00085A65">
            <w:pPr>
              <w:pStyle w:val="NormalnyWeb"/>
              <w:numPr>
                <w:ilvl w:val="1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powłoka odporna na zarysowania i wysoką temperaturę</w:t>
            </w:r>
          </w:p>
          <w:p w14:paraId="4CFAE66B" w14:textId="77777777" w:rsidR="00625E7D" w:rsidRPr="002C6D18" w:rsidRDefault="00625E7D" w:rsidP="00085A65">
            <w:pPr>
              <w:pStyle w:val="NormalnyWeb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Kolorystyka: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neutralna (czarny, srebrny, grafitowy)</w:t>
            </w:r>
          </w:p>
          <w:p w14:paraId="50668624" w14:textId="499462A8" w:rsidR="00625E7D" w:rsidRPr="002C6D18" w:rsidRDefault="00625E7D" w:rsidP="00F12E69">
            <w:pPr>
              <w:pStyle w:val="NormalnyWeb"/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Możliwość mycia w zmywarce: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12E69" w:rsidRPr="002C6D18">
              <w:rPr>
                <w:rFonts w:ascii="Arial" w:hAnsi="Arial" w:cs="Arial"/>
                <w:sz w:val="20"/>
                <w:szCs w:val="20"/>
              </w:rPr>
              <w:t>tak (zgodnie z ofertą producenta)</w:t>
            </w:r>
          </w:p>
          <w:p w14:paraId="45938803" w14:textId="5B45F770" w:rsidR="00625E7D" w:rsidRPr="00B166FC" w:rsidRDefault="00625E7D" w:rsidP="00B166FC">
            <w:pPr>
              <w:pStyle w:val="NormalnyWeb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Liczba patelni: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D4F1C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</w:tr>
      <w:tr w:rsidR="001C75D3" w:rsidRPr="002C6D18" w14:paraId="0BEE6446" w14:textId="77777777" w:rsidTr="001C75D3">
        <w:tblPrEx>
          <w:tblCellMar>
            <w:left w:w="70" w:type="dxa"/>
            <w:right w:w="70" w:type="dxa"/>
          </w:tblCellMar>
        </w:tblPrEx>
        <w:trPr>
          <w:trHeight w:val="567"/>
        </w:trPr>
        <w:tc>
          <w:tcPr>
            <w:tcW w:w="647" w:type="dxa"/>
          </w:tcPr>
          <w:p w14:paraId="38F661CB" w14:textId="03E36951" w:rsidR="001C75D3" w:rsidRPr="002C6D18" w:rsidRDefault="001C75D3" w:rsidP="00BF4BBF">
            <w:p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lastRenderedPageBreak/>
              <w:t>11</w:t>
            </w:r>
          </w:p>
        </w:tc>
        <w:tc>
          <w:tcPr>
            <w:tcW w:w="2167" w:type="dxa"/>
          </w:tcPr>
          <w:p w14:paraId="5F128103" w14:textId="25AA9CA8" w:rsidR="001C75D3" w:rsidRPr="00ED4F1C" w:rsidRDefault="001C75D3" w:rsidP="00BF4BBF">
            <w:pPr>
              <w:rPr>
                <w:rFonts w:ascii="Arial" w:hAnsi="Arial" w:cs="Arial"/>
                <w:sz w:val="20"/>
                <w:szCs w:val="20"/>
              </w:rPr>
            </w:pPr>
            <w:r w:rsidRPr="00ED4F1C">
              <w:rPr>
                <w:rFonts w:ascii="Arial" w:hAnsi="Arial" w:cs="Arial"/>
                <w:sz w:val="20"/>
                <w:szCs w:val="20"/>
              </w:rPr>
              <w:t xml:space="preserve">zestaw noży </w:t>
            </w:r>
          </w:p>
        </w:tc>
        <w:tc>
          <w:tcPr>
            <w:tcW w:w="12207" w:type="dxa"/>
          </w:tcPr>
          <w:p w14:paraId="21E4E3CB" w14:textId="77777777" w:rsidR="001C75D3" w:rsidRPr="002C6D18" w:rsidRDefault="001C75D3" w:rsidP="00BF4BBF">
            <w:pPr>
              <w:pStyle w:val="NormalnyWeb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Dostawa fabrycznie nowych zestawów noży kuchennych, przeznaczonych do użytku w pomieszczeniach gastronomicznych/instytucjonalnych.</w:t>
            </w:r>
          </w:p>
          <w:p w14:paraId="6503B324" w14:textId="77777777" w:rsidR="001C75D3" w:rsidRPr="002C6D18" w:rsidRDefault="001C75D3" w:rsidP="00BF4BBF">
            <w:pPr>
              <w:pStyle w:val="NormalnyWeb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Wymagania minimalne:</w:t>
            </w:r>
          </w:p>
          <w:p w14:paraId="59FC6875" w14:textId="77777777" w:rsidR="001C75D3" w:rsidRPr="002C6D18" w:rsidRDefault="001C75D3" w:rsidP="00085A65">
            <w:pPr>
              <w:pStyle w:val="NormalnyWeb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Rodzaj zestawu: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3-elementowy komplet noży kuchennych</w:t>
            </w:r>
          </w:p>
          <w:p w14:paraId="43403E6D" w14:textId="77777777" w:rsidR="001C75D3" w:rsidRPr="002C6D18" w:rsidRDefault="001C75D3" w:rsidP="00085A65">
            <w:pPr>
              <w:pStyle w:val="NormalnyWeb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Zawartość zestawu:</w:t>
            </w:r>
          </w:p>
          <w:p w14:paraId="12A7A0FC" w14:textId="3D720106" w:rsidR="001C75D3" w:rsidRPr="002C6D18" w:rsidRDefault="001C75D3" w:rsidP="00085A65">
            <w:pPr>
              <w:pStyle w:val="NormalnyWeb"/>
              <w:numPr>
                <w:ilvl w:val="1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nóż s</w:t>
            </w:r>
            <w:r w:rsidR="005D5A4F" w:rsidRPr="002C6D18">
              <w:rPr>
                <w:rFonts w:ascii="Arial" w:hAnsi="Arial" w:cs="Arial"/>
                <w:sz w:val="20"/>
                <w:szCs w:val="20"/>
              </w:rPr>
              <w:t xml:space="preserve">zefa kuchni (długość ostrza 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18–20 </w:t>
            </w:r>
            <w:proofErr w:type="gramStart"/>
            <w:r w:rsidRPr="002C6D18">
              <w:rPr>
                <w:rFonts w:ascii="Arial" w:hAnsi="Arial" w:cs="Arial"/>
                <w:sz w:val="20"/>
                <w:szCs w:val="20"/>
              </w:rPr>
              <w:t>cm,  dopuszczalna</w:t>
            </w:r>
            <w:proofErr w:type="gramEnd"/>
            <w:r w:rsidRPr="002C6D18">
              <w:rPr>
                <w:rFonts w:ascii="Arial" w:hAnsi="Arial" w:cs="Arial"/>
                <w:sz w:val="20"/>
                <w:szCs w:val="20"/>
              </w:rPr>
              <w:t xml:space="preserve"> tolerancja ±0,5 cm)</w:t>
            </w:r>
          </w:p>
          <w:p w14:paraId="43D79EAA" w14:textId="5EF9CD47" w:rsidR="001C75D3" w:rsidRPr="002C6D18" w:rsidRDefault="001C75D3" w:rsidP="00085A65">
            <w:pPr>
              <w:pStyle w:val="NormalnyWeb"/>
              <w:numPr>
                <w:ilvl w:val="1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 xml:space="preserve">nóż </w:t>
            </w:r>
            <w:r w:rsidR="005D5A4F" w:rsidRPr="002C6D18">
              <w:rPr>
                <w:rFonts w:ascii="Arial" w:hAnsi="Arial" w:cs="Arial"/>
                <w:sz w:val="20"/>
                <w:szCs w:val="20"/>
              </w:rPr>
              <w:t xml:space="preserve">do pieczywa (długość ostrza </w:t>
            </w:r>
            <w:r w:rsidRPr="002C6D18">
              <w:rPr>
                <w:rFonts w:ascii="Arial" w:hAnsi="Arial" w:cs="Arial"/>
                <w:sz w:val="20"/>
                <w:szCs w:val="20"/>
              </w:rPr>
              <w:t>18–20 cm, dopuszczalna tolerancja ±0,5 cm, ząbkowany)</w:t>
            </w:r>
          </w:p>
          <w:p w14:paraId="41EEC5A9" w14:textId="583FF0D2" w:rsidR="001C75D3" w:rsidRPr="002C6D18" w:rsidRDefault="001C75D3" w:rsidP="00085A65">
            <w:pPr>
              <w:pStyle w:val="NormalnyWeb"/>
              <w:numPr>
                <w:ilvl w:val="1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nóż uniwersalny lub do warzyw/owoców (dług</w:t>
            </w:r>
            <w:r w:rsidR="005D5A4F" w:rsidRPr="002C6D18">
              <w:rPr>
                <w:rFonts w:ascii="Arial" w:hAnsi="Arial" w:cs="Arial"/>
                <w:sz w:val="20"/>
                <w:szCs w:val="20"/>
              </w:rPr>
              <w:t>ość ostrza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10–12 cm, dopuszczalna tolerancja ±0,5 cm)</w:t>
            </w:r>
          </w:p>
          <w:p w14:paraId="0021BF70" w14:textId="56585EC7" w:rsidR="001C75D3" w:rsidRPr="002C6D18" w:rsidRDefault="001C75D3" w:rsidP="00085A65">
            <w:pPr>
              <w:pStyle w:val="NormalnyWeb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Materiał ostrzy: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stal nierdzewna</w:t>
            </w:r>
            <w:r w:rsidR="005D5A4F" w:rsidRPr="002C6D18">
              <w:rPr>
                <w:rFonts w:ascii="Arial" w:hAnsi="Arial" w:cs="Arial"/>
                <w:sz w:val="20"/>
                <w:szCs w:val="20"/>
              </w:rPr>
              <w:t xml:space="preserve"> lub równoważna, odporna na korozję i stępienie, przeznaczona do użytku gastronomicznego,</w:t>
            </w:r>
          </w:p>
          <w:p w14:paraId="29B9D367" w14:textId="77777777" w:rsidR="001C75D3" w:rsidRPr="002C6D18" w:rsidRDefault="001C75D3" w:rsidP="00085A65">
            <w:pPr>
              <w:pStyle w:val="NormalnyWeb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Rękojeść: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ergonomiczna, antypoślizgowa, wykonana z tworzywa sztucznego lub drewna, odporna na wilgoć</w:t>
            </w:r>
          </w:p>
          <w:p w14:paraId="58EFD43C" w14:textId="77777777" w:rsidR="001C75D3" w:rsidRPr="002C6D18" w:rsidRDefault="001C75D3" w:rsidP="00085A65">
            <w:pPr>
              <w:pStyle w:val="NormalnyWeb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Kolorystyka: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neutralna (czarny, srebrny, naturalne drewno)</w:t>
            </w:r>
          </w:p>
          <w:p w14:paraId="03ADE468" w14:textId="6140C9B1" w:rsidR="001C75D3" w:rsidRPr="002C6D18" w:rsidRDefault="001C75D3" w:rsidP="00F12E69">
            <w:pPr>
              <w:pStyle w:val="NormalnyWeb"/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Możliwość mycia w zmywarce: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12E69" w:rsidRPr="002C6D18">
              <w:rPr>
                <w:rFonts w:ascii="Arial" w:hAnsi="Arial" w:cs="Arial"/>
                <w:sz w:val="20"/>
                <w:szCs w:val="20"/>
              </w:rPr>
              <w:t>tak (zgodnie z ofertą producenta)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1201EC1" w14:textId="77777777" w:rsidR="001C75D3" w:rsidRPr="002C6D18" w:rsidRDefault="001C75D3" w:rsidP="00085A65">
            <w:pPr>
              <w:pStyle w:val="NormalnyWeb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Bezpieczeństwo: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solidne mocowanie ostrza, brak ostrych krawędzi poza częścią tnącą</w:t>
            </w:r>
          </w:p>
          <w:p w14:paraId="0848BC11" w14:textId="77777777" w:rsidR="001C75D3" w:rsidRPr="002C6D18" w:rsidRDefault="001C75D3" w:rsidP="00085A65">
            <w:pPr>
              <w:pStyle w:val="NormalnyWeb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Opakowanie: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zestaw w oryginalnym pudełku producenta, zabezpieczony przed uszkodzeniem w transporcie</w:t>
            </w:r>
          </w:p>
          <w:p w14:paraId="75E922F1" w14:textId="0E493D74" w:rsidR="001C75D3" w:rsidRPr="00ED4F1C" w:rsidRDefault="001C75D3" w:rsidP="00ED4F1C">
            <w:pPr>
              <w:pStyle w:val="NormalnyWeb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Liczba zestawów: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D4F1C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</w:tr>
      <w:tr w:rsidR="00CA670A" w:rsidRPr="002C6D18" w14:paraId="58817850" w14:textId="77777777" w:rsidTr="00ED4F1C">
        <w:tblPrEx>
          <w:tblCellMar>
            <w:left w:w="70" w:type="dxa"/>
            <w:right w:w="70" w:type="dxa"/>
          </w:tblCellMar>
        </w:tblPrEx>
        <w:trPr>
          <w:trHeight w:val="567"/>
        </w:trPr>
        <w:tc>
          <w:tcPr>
            <w:tcW w:w="647" w:type="dxa"/>
          </w:tcPr>
          <w:p w14:paraId="521D2828" w14:textId="06092839" w:rsidR="00CA670A" w:rsidRPr="002C6D18" w:rsidRDefault="00CA670A" w:rsidP="00BF4BBF">
            <w:p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lastRenderedPageBreak/>
              <w:t>12</w:t>
            </w:r>
          </w:p>
        </w:tc>
        <w:tc>
          <w:tcPr>
            <w:tcW w:w="2167" w:type="dxa"/>
          </w:tcPr>
          <w:p w14:paraId="439A6757" w14:textId="09BC389D" w:rsidR="00CA670A" w:rsidRPr="00ED4F1C" w:rsidRDefault="00CA670A" w:rsidP="00BF4BBF">
            <w:pPr>
              <w:rPr>
                <w:rFonts w:ascii="Arial" w:hAnsi="Arial" w:cs="Arial"/>
                <w:sz w:val="20"/>
                <w:szCs w:val="20"/>
              </w:rPr>
            </w:pPr>
            <w:r w:rsidRPr="00ED4F1C">
              <w:rPr>
                <w:rFonts w:ascii="Arial" w:hAnsi="Arial" w:cs="Arial"/>
                <w:sz w:val="20"/>
                <w:szCs w:val="20"/>
              </w:rPr>
              <w:t>Miarka</w:t>
            </w:r>
          </w:p>
        </w:tc>
        <w:tc>
          <w:tcPr>
            <w:tcW w:w="12207" w:type="dxa"/>
          </w:tcPr>
          <w:p w14:paraId="40F54DBC" w14:textId="77777777" w:rsidR="00CA670A" w:rsidRPr="002C6D18" w:rsidRDefault="00CA670A" w:rsidP="00BF4BBF">
            <w:pPr>
              <w:pStyle w:val="NormalnyWeb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Dostawa fabrycznie nowych miarek kuchennych o różnej pojemności, przeznaczonych do użytku w pomieszczeniach gastronomicznych/instytucjonalnych.</w:t>
            </w:r>
          </w:p>
          <w:p w14:paraId="1DB3EEA7" w14:textId="77777777" w:rsidR="00CA670A" w:rsidRPr="002C6D18" w:rsidRDefault="00CA670A" w:rsidP="00BF4BBF">
            <w:pPr>
              <w:pStyle w:val="NormalnyWeb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Wymagania minimalne: </w:t>
            </w:r>
          </w:p>
          <w:p w14:paraId="1AD74FD7" w14:textId="77777777" w:rsidR="00CA670A" w:rsidRPr="002C6D18" w:rsidRDefault="00CA670A" w:rsidP="00085A65">
            <w:pPr>
              <w:pStyle w:val="NormalnyWeb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Materiał: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tworzywo sztuczne wysokiej jakości (BPA </w:t>
            </w:r>
            <w:proofErr w:type="spellStart"/>
            <w:r w:rsidRPr="002C6D18">
              <w:rPr>
                <w:rFonts w:ascii="Arial" w:hAnsi="Arial" w:cs="Arial"/>
                <w:sz w:val="20"/>
                <w:szCs w:val="20"/>
              </w:rPr>
              <w:t>free</w:t>
            </w:r>
            <w:proofErr w:type="spellEnd"/>
            <w:r w:rsidRPr="002C6D18">
              <w:rPr>
                <w:rFonts w:ascii="Arial" w:hAnsi="Arial" w:cs="Arial"/>
                <w:sz w:val="20"/>
                <w:szCs w:val="20"/>
              </w:rPr>
              <w:t>), szkło hartowane lub stal nierdzewna lub równoważny, spełniający wymagania funkcjonalne i użytkowe</w:t>
            </w:r>
          </w:p>
          <w:p w14:paraId="511EB668" w14:textId="3FF9866E" w:rsidR="00CA670A" w:rsidRPr="002C6D18" w:rsidRDefault="00CA670A" w:rsidP="00085A65">
            <w:pPr>
              <w:pStyle w:val="NormalnyWeb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Pojemności: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zestaw </w:t>
            </w:r>
            <w:r w:rsidR="00467B56">
              <w:rPr>
                <w:rFonts w:ascii="Arial" w:hAnsi="Arial" w:cs="Arial"/>
                <w:sz w:val="20"/>
                <w:szCs w:val="20"/>
              </w:rPr>
              <w:t xml:space="preserve">4 miarek </w:t>
            </w:r>
            <w:r w:rsidRPr="002C6D18">
              <w:rPr>
                <w:rFonts w:ascii="Arial" w:hAnsi="Arial" w:cs="Arial"/>
                <w:sz w:val="20"/>
                <w:szCs w:val="20"/>
              </w:rPr>
              <w:t>obejmujący różne wielkości (np. 250 ml, 500 ml, 750 ml, 1000 ml)</w:t>
            </w:r>
          </w:p>
          <w:p w14:paraId="2248A2AD" w14:textId="77777777" w:rsidR="00CA670A" w:rsidRPr="002C6D18" w:rsidRDefault="00CA670A" w:rsidP="00085A65">
            <w:pPr>
              <w:pStyle w:val="NormalnyWeb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Podziałka: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wyraźna, trwała, odporna na ścieranie, w jednostkach ml/l oraz dodatkowo w gramach (dla wybranych produktów spożywczych – jeśli przewidziane przez producenta)</w:t>
            </w:r>
          </w:p>
          <w:p w14:paraId="57959A18" w14:textId="77777777" w:rsidR="00CA670A" w:rsidRPr="002C6D18" w:rsidRDefault="00CA670A" w:rsidP="00085A65">
            <w:pPr>
              <w:pStyle w:val="NormalnyWeb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Konstrukcja:</w:t>
            </w:r>
          </w:p>
          <w:p w14:paraId="21455CFE" w14:textId="77777777" w:rsidR="00CA670A" w:rsidRPr="002C6D18" w:rsidRDefault="00CA670A" w:rsidP="00085A65">
            <w:pPr>
              <w:pStyle w:val="NormalnyWeb"/>
              <w:numPr>
                <w:ilvl w:val="1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ergonomiczny uchwyt</w:t>
            </w:r>
          </w:p>
          <w:p w14:paraId="7D0D40AE" w14:textId="77777777" w:rsidR="00CA670A" w:rsidRPr="002C6D18" w:rsidRDefault="00CA670A" w:rsidP="00085A65">
            <w:pPr>
              <w:pStyle w:val="NormalnyWeb"/>
              <w:numPr>
                <w:ilvl w:val="1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wylewka ułatwiająca przelewanie płynów</w:t>
            </w:r>
          </w:p>
          <w:p w14:paraId="00774D33" w14:textId="77777777" w:rsidR="00CA670A" w:rsidRPr="002C6D18" w:rsidRDefault="00CA670A" w:rsidP="00085A65">
            <w:pPr>
              <w:pStyle w:val="NormalnyWeb"/>
              <w:numPr>
                <w:ilvl w:val="1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stabilna podstawa zapobiegająca przewróceniu</w:t>
            </w:r>
          </w:p>
          <w:p w14:paraId="7BD945E9" w14:textId="77777777" w:rsidR="00CA670A" w:rsidRPr="002C6D18" w:rsidRDefault="00CA670A" w:rsidP="00085A65">
            <w:pPr>
              <w:pStyle w:val="NormalnyWeb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Kolorystyka: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neutralna (przezroczysta, biała, srebrna)</w:t>
            </w:r>
          </w:p>
          <w:p w14:paraId="595BF82D" w14:textId="77777777" w:rsidR="00CA670A" w:rsidRPr="002C6D18" w:rsidRDefault="00CA670A" w:rsidP="00085A65">
            <w:pPr>
              <w:pStyle w:val="NormalnyWeb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Możliwość mycia w zmywarce: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tak</w:t>
            </w:r>
          </w:p>
          <w:p w14:paraId="34A5D24C" w14:textId="6E7B9BF6" w:rsidR="00CA670A" w:rsidRPr="002C6D18" w:rsidRDefault="00CA670A" w:rsidP="00CA670A">
            <w:pPr>
              <w:pStyle w:val="NormalnyWeb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Liczba zestawów:</w:t>
            </w:r>
            <w:r w:rsidRPr="00ED4F1C">
              <w:rPr>
                <w:rFonts w:ascii="Arial" w:hAnsi="Arial" w:cs="Arial"/>
                <w:b/>
                <w:sz w:val="20"/>
                <w:szCs w:val="20"/>
              </w:rPr>
              <w:t xml:space="preserve"> 4</w:t>
            </w:r>
          </w:p>
        </w:tc>
      </w:tr>
      <w:tr w:rsidR="00CA670A" w:rsidRPr="002C6D18" w14:paraId="63F50221" w14:textId="77777777" w:rsidTr="00ED4F1C">
        <w:tblPrEx>
          <w:tblCellMar>
            <w:left w:w="70" w:type="dxa"/>
            <w:right w:w="70" w:type="dxa"/>
          </w:tblCellMar>
        </w:tblPrEx>
        <w:trPr>
          <w:trHeight w:val="567"/>
        </w:trPr>
        <w:tc>
          <w:tcPr>
            <w:tcW w:w="647" w:type="dxa"/>
          </w:tcPr>
          <w:p w14:paraId="49EEA68E" w14:textId="45735770" w:rsidR="00CA670A" w:rsidRPr="002C6D18" w:rsidRDefault="00CA670A" w:rsidP="00BF4BBF">
            <w:p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67" w:type="dxa"/>
          </w:tcPr>
          <w:p w14:paraId="63786A07" w14:textId="4C1884E9" w:rsidR="00CA670A" w:rsidRPr="00ED4F1C" w:rsidRDefault="00CA670A" w:rsidP="00BF4BBF">
            <w:pPr>
              <w:rPr>
                <w:rFonts w:ascii="Arial" w:hAnsi="Arial" w:cs="Arial"/>
                <w:sz w:val="20"/>
                <w:szCs w:val="20"/>
              </w:rPr>
            </w:pPr>
            <w:r w:rsidRPr="00ED4F1C">
              <w:rPr>
                <w:rFonts w:ascii="Arial" w:hAnsi="Arial" w:cs="Arial"/>
                <w:sz w:val="20"/>
                <w:szCs w:val="20"/>
              </w:rPr>
              <w:t xml:space="preserve">Forma do pizzy </w:t>
            </w:r>
          </w:p>
        </w:tc>
        <w:tc>
          <w:tcPr>
            <w:tcW w:w="12207" w:type="dxa"/>
          </w:tcPr>
          <w:p w14:paraId="7A627651" w14:textId="77777777" w:rsidR="00CA670A" w:rsidRPr="002C6D18" w:rsidRDefault="00CA670A" w:rsidP="00BF4BBF">
            <w:pPr>
              <w:pStyle w:val="NormalnyWeb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Dostawa fabrycznie nowych form do pizzy, przeznaczonych do użytku w pomieszczeniach gastronomicznych/instytucjonalnych.</w:t>
            </w:r>
          </w:p>
          <w:p w14:paraId="2E620693" w14:textId="77777777" w:rsidR="00CA670A" w:rsidRPr="002C6D18" w:rsidRDefault="00CA670A" w:rsidP="00BF4BBF">
            <w:pPr>
              <w:pStyle w:val="NormalnyWeb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Wymagania minimalne:</w:t>
            </w:r>
          </w:p>
          <w:p w14:paraId="01A306B4" w14:textId="5F8CAC00" w:rsidR="00CA670A" w:rsidRPr="002C6D18" w:rsidRDefault="00CA670A" w:rsidP="00085A65">
            <w:pPr>
              <w:pStyle w:val="NormalnyWeb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Materiał: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stal węglowa lub stal nierdzewna z powłoką nieprzywierającą, odporną na wysoką temperaturę lub równoważny materiał spełniający te same wymagania funkcjonalne i użytkowe</w:t>
            </w:r>
          </w:p>
          <w:p w14:paraId="6644DDF0" w14:textId="77777777" w:rsidR="00CA670A" w:rsidRPr="002C6D18" w:rsidRDefault="00CA670A" w:rsidP="00085A65">
            <w:pPr>
              <w:pStyle w:val="NormalnyWeb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Średnica: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standardowa, w zakresie 28–32 cm</w:t>
            </w:r>
          </w:p>
          <w:p w14:paraId="7B032304" w14:textId="77777777" w:rsidR="00CA670A" w:rsidRPr="002C6D18" w:rsidRDefault="00CA670A" w:rsidP="00085A65">
            <w:pPr>
              <w:pStyle w:val="NormalnyWeb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Konstrukcja:</w:t>
            </w:r>
          </w:p>
          <w:p w14:paraId="42634C29" w14:textId="77777777" w:rsidR="00CA670A" w:rsidRPr="002C6D18" w:rsidRDefault="00CA670A" w:rsidP="00085A65">
            <w:pPr>
              <w:pStyle w:val="NormalnyWeb"/>
              <w:numPr>
                <w:ilvl w:val="1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brzegi podwyższone, ułatwiające formowanie ciasta</w:t>
            </w:r>
          </w:p>
          <w:p w14:paraId="766D9689" w14:textId="77777777" w:rsidR="00CA670A" w:rsidRPr="002C6D18" w:rsidRDefault="00CA670A" w:rsidP="00085A65">
            <w:pPr>
              <w:pStyle w:val="NormalnyWeb"/>
              <w:numPr>
                <w:ilvl w:val="1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powierzchnia gładka lub perforowana (dla lepszego wypieku)</w:t>
            </w:r>
          </w:p>
          <w:p w14:paraId="6534F736" w14:textId="77777777" w:rsidR="00CA670A" w:rsidRPr="002C6D18" w:rsidRDefault="00CA670A" w:rsidP="00085A65">
            <w:pPr>
              <w:pStyle w:val="NormalnyWeb"/>
              <w:numPr>
                <w:ilvl w:val="1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odporność na temperaturę min. 220 °C</w:t>
            </w:r>
          </w:p>
          <w:p w14:paraId="3BFCACC2" w14:textId="77777777" w:rsidR="00CA670A" w:rsidRPr="002C6D18" w:rsidRDefault="00CA670A" w:rsidP="00085A65">
            <w:pPr>
              <w:pStyle w:val="NormalnyWeb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Kolorystyka: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czarny lub srebrny (neutralny)</w:t>
            </w:r>
          </w:p>
          <w:p w14:paraId="677C55A8" w14:textId="77777777" w:rsidR="00CA670A" w:rsidRPr="002C6D18" w:rsidRDefault="00CA670A" w:rsidP="00085A65">
            <w:pPr>
              <w:pStyle w:val="NormalnyWeb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Możliwość mycia w zmywarce: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tak</w:t>
            </w:r>
          </w:p>
          <w:p w14:paraId="192CBA55" w14:textId="70D17B89" w:rsidR="00CA670A" w:rsidRPr="002C6D18" w:rsidRDefault="00CA670A" w:rsidP="00CA670A">
            <w:pPr>
              <w:pStyle w:val="NormalnyWeb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Liczba form: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D4F1C">
              <w:rPr>
                <w:rFonts w:ascii="Arial" w:hAnsi="Arial" w:cs="Arial"/>
                <w:b/>
                <w:sz w:val="20"/>
                <w:szCs w:val="20"/>
              </w:rPr>
              <w:t>4 sztuki</w:t>
            </w:r>
          </w:p>
        </w:tc>
      </w:tr>
      <w:tr w:rsidR="00CA670A" w:rsidRPr="002C6D18" w14:paraId="3F1930AF" w14:textId="77777777" w:rsidTr="00ED4F1C">
        <w:tblPrEx>
          <w:tblCellMar>
            <w:left w:w="70" w:type="dxa"/>
            <w:right w:w="70" w:type="dxa"/>
          </w:tblCellMar>
        </w:tblPrEx>
        <w:trPr>
          <w:trHeight w:val="567"/>
        </w:trPr>
        <w:tc>
          <w:tcPr>
            <w:tcW w:w="647" w:type="dxa"/>
          </w:tcPr>
          <w:p w14:paraId="579B84A8" w14:textId="361183D3" w:rsidR="00CA670A" w:rsidRPr="002C6D18" w:rsidRDefault="00CA670A" w:rsidP="000F0739">
            <w:p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lastRenderedPageBreak/>
              <w:t>14</w:t>
            </w:r>
          </w:p>
        </w:tc>
        <w:tc>
          <w:tcPr>
            <w:tcW w:w="2167" w:type="dxa"/>
          </w:tcPr>
          <w:p w14:paraId="043D0930" w14:textId="1F633B47" w:rsidR="00CA670A" w:rsidRPr="00ED4F1C" w:rsidRDefault="00CA670A" w:rsidP="000F0739">
            <w:pPr>
              <w:rPr>
                <w:rFonts w:ascii="Arial" w:hAnsi="Arial" w:cs="Arial"/>
                <w:sz w:val="20"/>
                <w:szCs w:val="20"/>
              </w:rPr>
            </w:pPr>
            <w:r w:rsidRPr="00ED4F1C">
              <w:rPr>
                <w:rFonts w:ascii="Arial" w:hAnsi="Arial" w:cs="Arial"/>
                <w:sz w:val="20"/>
                <w:szCs w:val="20"/>
              </w:rPr>
              <w:t xml:space="preserve">Deska do krojenia </w:t>
            </w:r>
          </w:p>
        </w:tc>
        <w:tc>
          <w:tcPr>
            <w:tcW w:w="12207" w:type="dxa"/>
          </w:tcPr>
          <w:p w14:paraId="442385F2" w14:textId="77777777" w:rsidR="00CA670A" w:rsidRPr="002C6D18" w:rsidRDefault="00CA670A" w:rsidP="000F0739">
            <w:pPr>
              <w:pStyle w:val="NormalnyWeb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Dostawa fabrycznie nowych desek do krojenia, przeznaczonych do użytku w pomieszczeniach gastronomicznych/instytucjonalnych.</w:t>
            </w:r>
          </w:p>
          <w:p w14:paraId="21D677AC" w14:textId="77777777" w:rsidR="00CA670A" w:rsidRPr="002C6D18" w:rsidRDefault="00CA670A" w:rsidP="000F0739">
            <w:pPr>
              <w:pStyle w:val="NormalnyWeb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Wymagania minimalne:</w:t>
            </w:r>
          </w:p>
          <w:p w14:paraId="3BB9C465" w14:textId="77777777" w:rsidR="00CA670A" w:rsidRPr="002C6D18" w:rsidRDefault="00CA670A" w:rsidP="00085A65">
            <w:pPr>
              <w:pStyle w:val="NormalnyWeb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Rodzaj: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deski kuchenne do krojenia żywności</w:t>
            </w:r>
          </w:p>
          <w:p w14:paraId="60B03865" w14:textId="77777777" w:rsidR="00CA670A" w:rsidRPr="002C6D18" w:rsidRDefault="00CA670A" w:rsidP="00085A65">
            <w:pPr>
              <w:pStyle w:val="NormalnyWeb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Materiał: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tworzywo sztuczne wysokiej jakości (BPA </w:t>
            </w:r>
            <w:proofErr w:type="spellStart"/>
            <w:r w:rsidRPr="002C6D18">
              <w:rPr>
                <w:rFonts w:ascii="Arial" w:hAnsi="Arial" w:cs="Arial"/>
                <w:sz w:val="20"/>
                <w:szCs w:val="20"/>
              </w:rPr>
              <w:t>free</w:t>
            </w:r>
            <w:proofErr w:type="spellEnd"/>
            <w:r w:rsidRPr="002C6D18">
              <w:rPr>
                <w:rFonts w:ascii="Arial" w:hAnsi="Arial" w:cs="Arial"/>
                <w:sz w:val="20"/>
                <w:szCs w:val="20"/>
              </w:rPr>
              <w:t>), drewno lub bambus – odporne na wilgoć i uszkodzenia mechaniczne</w:t>
            </w:r>
          </w:p>
          <w:p w14:paraId="6370757F" w14:textId="77777777" w:rsidR="00CA670A" w:rsidRPr="002C6D18" w:rsidRDefault="00CA670A" w:rsidP="00085A65">
            <w:pPr>
              <w:pStyle w:val="NormalnyWeb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Wymiary: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standardowe, min. 30 × 20 cm (dla jednej sztuki)</w:t>
            </w:r>
          </w:p>
          <w:p w14:paraId="6C587E2C" w14:textId="77777777" w:rsidR="00CA670A" w:rsidRPr="002C6D18" w:rsidRDefault="00CA670A" w:rsidP="00085A65">
            <w:pPr>
              <w:pStyle w:val="NormalnyWeb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Konstrukcja:</w:t>
            </w:r>
          </w:p>
          <w:p w14:paraId="19ED538D" w14:textId="77777777" w:rsidR="00CA670A" w:rsidRPr="002C6D18" w:rsidRDefault="00CA670A" w:rsidP="00085A65">
            <w:pPr>
              <w:pStyle w:val="NormalnyWeb"/>
              <w:numPr>
                <w:ilvl w:val="1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powierzchnia gładka, łatwa do czyszczenia</w:t>
            </w:r>
          </w:p>
          <w:p w14:paraId="40AAFB8C" w14:textId="77777777" w:rsidR="00CA670A" w:rsidRPr="002C6D18" w:rsidRDefault="00CA670A" w:rsidP="00085A65">
            <w:pPr>
              <w:pStyle w:val="NormalnyWeb"/>
              <w:numPr>
                <w:ilvl w:val="1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ranty zabezpieczające przed spływaniem płynów (mile widziane)</w:t>
            </w:r>
          </w:p>
          <w:p w14:paraId="7A8113F4" w14:textId="77777777" w:rsidR="00CA670A" w:rsidRPr="002C6D18" w:rsidRDefault="00CA670A" w:rsidP="00085A65">
            <w:pPr>
              <w:pStyle w:val="NormalnyWeb"/>
              <w:numPr>
                <w:ilvl w:val="1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odporność na wielokrotne użytkowanie</w:t>
            </w:r>
          </w:p>
          <w:p w14:paraId="44E77FA3" w14:textId="77777777" w:rsidR="00CA670A" w:rsidRPr="002C6D18" w:rsidRDefault="00CA670A" w:rsidP="00085A65">
            <w:pPr>
              <w:pStyle w:val="NormalnyWeb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Kolorystyka: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neutralna (biała, naturalne drewno, szara, czarna)</w:t>
            </w:r>
          </w:p>
          <w:p w14:paraId="00185DC5" w14:textId="77777777" w:rsidR="00CA670A" w:rsidRPr="002C6D18" w:rsidRDefault="00CA670A" w:rsidP="00085A65">
            <w:pPr>
              <w:pStyle w:val="NormalnyWeb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Możliwość mycia w zmywarce: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tak (dla desek z tworzywa sztucznego)</w:t>
            </w:r>
          </w:p>
          <w:p w14:paraId="41D201F8" w14:textId="77777777" w:rsidR="00CA670A" w:rsidRPr="002C6D18" w:rsidRDefault="00CA670A" w:rsidP="00085A65">
            <w:pPr>
              <w:pStyle w:val="NormalnyWeb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Bezpieczeństwo: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produkt przeznaczony do kontaktu z żywnością, wolny od szkodliwych substancji</w:t>
            </w:r>
          </w:p>
          <w:p w14:paraId="7CD62A14" w14:textId="04EFA15C" w:rsidR="00CA670A" w:rsidRPr="002C6D18" w:rsidRDefault="00CA670A" w:rsidP="00CA670A">
            <w:pPr>
              <w:pStyle w:val="NormalnyWeb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Liczba desek: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D4F1C">
              <w:rPr>
                <w:rFonts w:ascii="Arial" w:hAnsi="Arial" w:cs="Arial"/>
                <w:b/>
                <w:sz w:val="20"/>
                <w:szCs w:val="20"/>
              </w:rPr>
              <w:t>8 sztuk</w:t>
            </w:r>
          </w:p>
        </w:tc>
      </w:tr>
      <w:tr w:rsidR="00F12E69" w:rsidRPr="002C6D18" w14:paraId="1868890F" w14:textId="77777777" w:rsidTr="00ED4F1C">
        <w:tblPrEx>
          <w:tblCellMar>
            <w:left w:w="70" w:type="dxa"/>
            <w:right w:w="70" w:type="dxa"/>
          </w:tblCellMar>
        </w:tblPrEx>
        <w:trPr>
          <w:trHeight w:val="567"/>
        </w:trPr>
        <w:tc>
          <w:tcPr>
            <w:tcW w:w="647" w:type="dxa"/>
          </w:tcPr>
          <w:p w14:paraId="5E0F40AF" w14:textId="1D2BBDA7" w:rsidR="00F12E69" w:rsidRPr="002C6D18" w:rsidRDefault="00F12E69" w:rsidP="000F0739">
            <w:p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67" w:type="dxa"/>
          </w:tcPr>
          <w:p w14:paraId="0A315DE8" w14:textId="058CDC3D" w:rsidR="00F12E69" w:rsidRPr="00ED4F1C" w:rsidRDefault="00F12E69" w:rsidP="000F0739">
            <w:pPr>
              <w:rPr>
                <w:rFonts w:ascii="Arial" w:hAnsi="Arial" w:cs="Arial"/>
                <w:sz w:val="20"/>
                <w:szCs w:val="20"/>
              </w:rPr>
            </w:pPr>
            <w:r w:rsidRPr="00ED4F1C">
              <w:rPr>
                <w:rFonts w:ascii="Arial" w:hAnsi="Arial" w:cs="Arial"/>
                <w:sz w:val="20"/>
                <w:szCs w:val="20"/>
              </w:rPr>
              <w:t xml:space="preserve">Zestaw misek </w:t>
            </w:r>
          </w:p>
        </w:tc>
        <w:tc>
          <w:tcPr>
            <w:tcW w:w="12207" w:type="dxa"/>
          </w:tcPr>
          <w:p w14:paraId="0F1FD6EA" w14:textId="77777777" w:rsidR="00F12E69" w:rsidRPr="002C6D18" w:rsidRDefault="00F12E69" w:rsidP="000F0739">
            <w:pPr>
              <w:pStyle w:val="NormalnyWeb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Dostawa fabrycznie nowych zestawów misek kuchennych o różnej wielkości, przeznaczonych do użytku w pomieszczeniach gastronomicznych/instytucjonalnych.</w:t>
            </w:r>
          </w:p>
          <w:p w14:paraId="53848362" w14:textId="77777777" w:rsidR="00F12E69" w:rsidRPr="002C6D18" w:rsidRDefault="00F12E69" w:rsidP="000F0739">
            <w:pPr>
              <w:pStyle w:val="NormalnyWeb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Wymagania minimalne:</w:t>
            </w:r>
          </w:p>
          <w:p w14:paraId="1DB11F2B" w14:textId="77777777" w:rsidR="00F12E69" w:rsidRPr="002C6D18" w:rsidRDefault="00F12E69" w:rsidP="00085A65">
            <w:pPr>
              <w:pStyle w:val="NormalnyWeb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Rodzaj zestawu: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komplet misek kuchennych różnej wielkości</w:t>
            </w:r>
          </w:p>
          <w:p w14:paraId="2F0582EC" w14:textId="77777777" w:rsidR="00F12E69" w:rsidRPr="002C6D18" w:rsidRDefault="00F12E69" w:rsidP="00085A65">
            <w:pPr>
              <w:pStyle w:val="NormalnyWeb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Zawartość zestawu: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min. 5 misek o różnej pojemności (np. 0,5 l, 1 l, 2 l, 3 l, 5 l)</w:t>
            </w:r>
          </w:p>
          <w:p w14:paraId="017C6A76" w14:textId="77777777" w:rsidR="00F12E69" w:rsidRPr="002C6D18" w:rsidRDefault="00F12E69" w:rsidP="00085A65">
            <w:pPr>
              <w:pStyle w:val="NormalnyWeb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Materiał: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stal nierdzewna, szkło hartowane lub wysokiej jakości tworzywo sztuczne (BPA </w:t>
            </w:r>
            <w:proofErr w:type="spellStart"/>
            <w:r w:rsidRPr="002C6D18">
              <w:rPr>
                <w:rFonts w:ascii="Arial" w:hAnsi="Arial" w:cs="Arial"/>
                <w:sz w:val="20"/>
                <w:szCs w:val="20"/>
              </w:rPr>
              <w:t>free</w:t>
            </w:r>
            <w:proofErr w:type="spellEnd"/>
            <w:r w:rsidRPr="002C6D18">
              <w:rPr>
                <w:rFonts w:ascii="Arial" w:hAnsi="Arial" w:cs="Arial"/>
                <w:sz w:val="20"/>
                <w:szCs w:val="20"/>
              </w:rPr>
              <w:t>), odporne na uszkodzenia i wysoką temperaturę lub równoważny materiał spełniający te same wymagania funkcjonalne i użytkowe</w:t>
            </w:r>
          </w:p>
          <w:p w14:paraId="1D0CD25D" w14:textId="77777777" w:rsidR="00F12E69" w:rsidRPr="002C6D18" w:rsidRDefault="00F12E69" w:rsidP="00085A65">
            <w:pPr>
              <w:pStyle w:val="NormalnyWeb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Konstrukcja:</w:t>
            </w:r>
          </w:p>
          <w:p w14:paraId="0FEEF4AF" w14:textId="77777777" w:rsidR="00F12E69" w:rsidRPr="002C6D18" w:rsidRDefault="00F12E69" w:rsidP="00085A65">
            <w:pPr>
              <w:pStyle w:val="NormalnyWeb"/>
              <w:numPr>
                <w:ilvl w:val="1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gładka powierzchnia, łatwa do czyszczenia</w:t>
            </w:r>
          </w:p>
          <w:p w14:paraId="5D2D93B5" w14:textId="77777777" w:rsidR="00F12E69" w:rsidRPr="002C6D18" w:rsidRDefault="00F12E69" w:rsidP="00085A65">
            <w:pPr>
              <w:pStyle w:val="NormalnyWeb"/>
              <w:numPr>
                <w:ilvl w:val="1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możliwość sztaplowania (wkładania jedna w drugą) dla oszczędności miejsca</w:t>
            </w:r>
          </w:p>
          <w:p w14:paraId="38887CCE" w14:textId="77777777" w:rsidR="00F12E69" w:rsidRPr="002C6D18" w:rsidRDefault="00F12E69" w:rsidP="00085A65">
            <w:pPr>
              <w:pStyle w:val="NormalnyWeb"/>
              <w:numPr>
                <w:ilvl w:val="1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stabilne dno zapobiegające przesuwaniu się podczas użytkowania</w:t>
            </w:r>
          </w:p>
          <w:p w14:paraId="6728B829" w14:textId="77777777" w:rsidR="00F12E69" w:rsidRPr="002C6D18" w:rsidRDefault="00F12E69" w:rsidP="00085A65">
            <w:pPr>
              <w:pStyle w:val="NormalnyWeb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Kolorystyka: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neutralna (srebrny, przezroczysty, biały)</w:t>
            </w:r>
          </w:p>
          <w:p w14:paraId="202DE81F" w14:textId="77777777" w:rsidR="00F12E69" w:rsidRPr="002C6D18" w:rsidRDefault="00F12E69" w:rsidP="00085A65">
            <w:pPr>
              <w:pStyle w:val="NormalnyWeb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Możliwość mycia w zmywarce: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tak</w:t>
            </w:r>
          </w:p>
          <w:p w14:paraId="1C2E9DF8" w14:textId="77777777" w:rsidR="00F12E69" w:rsidRPr="002C6D18" w:rsidRDefault="00F12E69" w:rsidP="00085A65">
            <w:pPr>
              <w:pStyle w:val="NormalnyWeb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Bezpieczeństwo: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produkt przeznaczony do kontaktu z żywnością, wolny od PFOA, BPA i innych szkodliwych substancji</w:t>
            </w:r>
          </w:p>
          <w:p w14:paraId="5DBC35CB" w14:textId="7C6D7B5E" w:rsidR="00F12E69" w:rsidRPr="002C6D18" w:rsidRDefault="00F12E69" w:rsidP="00F12E69">
            <w:pPr>
              <w:pStyle w:val="NormalnyWeb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Liczba zestawów: 2</w:t>
            </w:r>
          </w:p>
        </w:tc>
      </w:tr>
      <w:tr w:rsidR="00F12E69" w:rsidRPr="002C6D18" w14:paraId="5A0B82BA" w14:textId="77777777" w:rsidTr="00ED4F1C">
        <w:tblPrEx>
          <w:tblCellMar>
            <w:left w:w="70" w:type="dxa"/>
            <w:right w:w="70" w:type="dxa"/>
          </w:tblCellMar>
        </w:tblPrEx>
        <w:trPr>
          <w:trHeight w:val="567"/>
        </w:trPr>
        <w:tc>
          <w:tcPr>
            <w:tcW w:w="647" w:type="dxa"/>
          </w:tcPr>
          <w:p w14:paraId="089B4CA5" w14:textId="452E2D0F" w:rsidR="00F12E69" w:rsidRPr="002C6D18" w:rsidRDefault="00F12E69" w:rsidP="000F0739">
            <w:p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lastRenderedPageBreak/>
              <w:t>16</w:t>
            </w:r>
          </w:p>
        </w:tc>
        <w:tc>
          <w:tcPr>
            <w:tcW w:w="2167" w:type="dxa"/>
          </w:tcPr>
          <w:p w14:paraId="48D81541" w14:textId="642A1C19" w:rsidR="00F12E69" w:rsidRPr="00ED4F1C" w:rsidRDefault="00F12E69" w:rsidP="000F0739">
            <w:pPr>
              <w:rPr>
                <w:rFonts w:ascii="Arial" w:hAnsi="Arial" w:cs="Arial"/>
                <w:sz w:val="20"/>
                <w:szCs w:val="20"/>
              </w:rPr>
            </w:pPr>
            <w:r w:rsidRPr="00ED4F1C">
              <w:rPr>
                <w:rFonts w:ascii="Arial" w:hAnsi="Arial" w:cs="Arial"/>
                <w:sz w:val="20"/>
                <w:szCs w:val="20"/>
              </w:rPr>
              <w:t>Nóż do pizzy</w:t>
            </w:r>
          </w:p>
        </w:tc>
        <w:tc>
          <w:tcPr>
            <w:tcW w:w="12207" w:type="dxa"/>
          </w:tcPr>
          <w:p w14:paraId="65D38D5A" w14:textId="77777777" w:rsidR="00F12E69" w:rsidRPr="002C6D18" w:rsidRDefault="00F12E69" w:rsidP="000F0739">
            <w:pPr>
              <w:pStyle w:val="NormalnyWeb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Dostawa fabrycznie nowego noża do pizzy, przeznaczonego do użytku w pomieszczeniach gastronomicznych/instytucjonalnych.</w:t>
            </w:r>
          </w:p>
          <w:p w14:paraId="7FE29693" w14:textId="77777777" w:rsidR="00F12E69" w:rsidRPr="002C6D18" w:rsidRDefault="00F12E69" w:rsidP="000F0739">
            <w:pPr>
              <w:pStyle w:val="NormalnyWeb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Wymagania minimalne:</w:t>
            </w:r>
          </w:p>
          <w:p w14:paraId="32B78049" w14:textId="77777777" w:rsidR="00F12E69" w:rsidRPr="002C6D18" w:rsidRDefault="00F12E69" w:rsidP="00085A65">
            <w:pPr>
              <w:pStyle w:val="NormalnyWeb"/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Rodzaj: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nóż/</w:t>
            </w:r>
            <w:proofErr w:type="spellStart"/>
            <w:r w:rsidRPr="002C6D18">
              <w:rPr>
                <w:rFonts w:ascii="Arial" w:hAnsi="Arial" w:cs="Arial"/>
                <w:sz w:val="20"/>
                <w:szCs w:val="20"/>
              </w:rPr>
              <w:t>roller</w:t>
            </w:r>
            <w:proofErr w:type="spellEnd"/>
            <w:r w:rsidRPr="002C6D18">
              <w:rPr>
                <w:rFonts w:ascii="Arial" w:hAnsi="Arial" w:cs="Arial"/>
                <w:sz w:val="20"/>
                <w:szCs w:val="20"/>
              </w:rPr>
              <w:t xml:space="preserve"> do pizzy z ostrzem obrotowym</w:t>
            </w:r>
          </w:p>
          <w:p w14:paraId="44C1462A" w14:textId="77777777" w:rsidR="00F12E69" w:rsidRPr="002C6D18" w:rsidRDefault="00F12E69" w:rsidP="00085A65">
            <w:pPr>
              <w:pStyle w:val="NormalnyWeb"/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Materiał ostrza: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stal nierdzewna lub materiał równoważny, spełniający wymagania odporności na korozję i stępienie oraz przeznaczony do kontaktu z żywnością</w:t>
            </w:r>
          </w:p>
          <w:p w14:paraId="45AD8456" w14:textId="77777777" w:rsidR="00F12E69" w:rsidRPr="002C6D18" w:rsidRDefault="00F12E69" w:rsidP="00085A65">
            <w:pPr>
              <w:pStyle w:val="NormalnyWeb"/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Średnica ostrza: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min. 6–7 cm</w:t>
            </w:r>
          </w:p>
          <w:p w14:paraId="2CBAB13C" w14:textId="77777777" w:rsidR="00F12E69" w:rsidRPr="002C6D18" w:rsidRDefault="00F12E69" w:rsidP="00085A65">
            <w:pPr>
              <w:pStyle w:val="NormalnyWeb"/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Rękojeść: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ergonomiczna, antypoślizgowa, wykonana z tworzywa sztucznego lub stali, odporna na wilgoć</w:t>
            </w:r>
          </w:p>
          <w:p w14:paraId="112E040C" w14:textId="77777777" w:rsidR="00F12E69" w:rsidRPr="002C6D18" w:rsidRDefault="00F12E69" w:rsidP="00085A65">
            <w:pPr>
              <w:pStyle w:val="NormalnyWeb"/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Konstrukcja:</w:t>
            </w:r>
          </w:p>
          <w:p w14:paraId="2D5DEB25" w14:textId="77777777" w:rsidR="00F12E69" w:rsidRPr="002C6D18" w:rsidRDefault="00F12E69" w:rsidP="00085A65">
            <w:pPr>
              <w:pStyle w:val="NormalnyWeb"/>
              <w:numPr>
                <w:ilvl w:val="1"/>
                <w:numId w:val="27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ostrze obrotowe, łatwe do demontażu i czyszczenia</w:t>
            </w:r>
          </w:p>
          <w:p w14:paraId="0712B96B" w14:textId="77777777" w:rsidR="00F12E69" w:rsidRPr="002C6D18" w:rsidRDefault="00F12E69" w:rsidP="00085A65">
            <w:pPr>
              <w:pStyle w:val="NormalnyWeb"/>
              <w:numPr>
                <w:ilvl w:val="1"/>
                <w:numId w:val="27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stabilne mocowanie ostrza do uchwytu</w:t>
            </w:r>
          </w:p>
          <w:p w14:paraId="74600294" w14:textId="77777777" w:rsidR="00F12E69" w:rsidRPr="002C6D18" w:rsidRDefault="00F12E69" w:rsidP="00085A65">
            <w:pPr>
              <w:pStyle w:val="NormalnyWeb"/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Kolorystyka: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neutralna (srebrny, czarny, biały)</w:t>
            </w:r>
          </w:p>
          <w:p w14:paraId="224FD743" w14:textId="77777777" w:rsidR="00F12E69" w:rsidRPr="002C6D18" w:rsidRDefault="00F12E69" w:rsidP="00085A65">
            <w:pPr>
              <w:pStyle w:val="NormalnyWeb"/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Możliwość mycia w zmywarce: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tak (zgodnie z ofertą producenta)</w:t>
            </w:r>
          </w:p>
          <w:p w14:paraId="6C01E39A" w14:textId="77777777" w:rsidR="00F12E69" w:rsidRPr="002C6D18" w:rsidRDefault="00F12E69" w:rsidP="00085A65">
            <w:pPr>
              <w:pStyle w:val="NormalnyWeb"/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Bezpieczeństwo: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produkt przeznaczony do kontaktu z żywnością, wolny od BPA i innych szkodliwych substancji</w:t>
            </w:r>
          </w:p>
          <w:p w14:paraId="1F8588FA" w14:textId="77777777" w:rsidR="00F12E69" w:rsidRPr="002C6D18" w:rsidRDefault="00F12E69" w:rsidP="00085A65">
            <w:pPr>
              <w:pStyle w:val="NormalnyWeb"/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Opakowanie: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produkt w oryginalnym opakowaniu producenta, zabezpieczony przed uszkodzeniem w transporcie</w:t>
            </w:r>
          </w:p>
          <w:p w14:paraId="60E4A660" w14:textId="77777777" w:rsidR="00F12E69" w:rsidRPr="002C6D18" w:rsidRDefault="00F12E69" w:rsidP="00085A65">
            <w:pPr>
              <w:pStyle w:val="NormalnyWeb"/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Liczba noży: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D4F1C">
              <w:rPr>
                <w:rFonts w:ascii="Arial" w:hAnsi="Arial" w:cs="Arial"/>
                <w:b/>
                <w:sz w:val="20"/>
                <w:szCs w:val="20"/>
              </w:rPr>
              <w:t>3 sztuki</w:t>
            </w:r>
          </w:p>
          <w:p w14:paraId="33B24B9D" w14:textId="748E75C2" w:rsidR="00F12E69" w:rsidRPr="002C6D18" w:rsidRDefault="00F12E69" w:rsidP="000F073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2E69" w:rsidRPr="002C6D18" w14:paraId="2F840772" w14:textId="77777777" w:rsidTr="00ED4F1C">
        <w:tblPrEx>
          <w:tblCellMar>
            <w:left w:w="70" w:type="dxa"/>
            <w:right w:w="70" w:type="dxa"/>
          </w:tblCellMar>
        </w:tblPrEx>
        <w:trPr>
          <w:trHeight w:val="567"/>
        </w:trPr>
        <w:tc>
          <w:tcPr>
            <w:tcW w:w="647" w:type="dxa"/>
          </w:tcPr>
          <w:p w14:paraId="396EDE30" w14:textId="070FD9D3" w:rsidR="00F12E69" w:rsidRPr="002C6D18" w:rsidRDefault="00F12E69" w:rsidP="00CE2399">
            <w:p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67" w:type="dxa"/>
          </w:tcPr>
          <w:p w14:paraId="6D4E9E9E" w14:textId="3F61782D" w:rsidR="00F12E69" w:rsidRPr="00ED4F1C" w:rsidRDefault="00F12E69" w:rsidP="00CE2399">
            <w:pPr>
              <w:rPr>
                <w:rFonts w:ascii="Arial" w:hAnsi="Arial" w:cs="Arial"/>
                <w:sz w:val="20"/>
                <w:szCs w:val="20"/>
              </w:rPr>
            </w:pPr>
            <w:r w:rsidRPr="00ED4F1C">
              <w:rPr>
                <w:rFonts w:ascii="Arial" w:hAnsi="Arial" w:cs="Arial"/>
                <w:sz w:val="20"/>
                <w:szCs w:val="20"/>
              </w:rPr>
              <w:t xml:space="preserve">Praska do ziemniaków </w:t>
            </w:r>
          </w:p>
        </w:tc>
        <w:tc>
          <w:tcPr>
            <w:tcW w:w="12207" w:type="dxa"/>
          </w:tcPr>
          <w:p w14:paraId="710BBC4A" w14:textId="77777777" w:rsidR="00F12E69" w:rsidRPr="002C6D18" w:rsidRDefault="00F12E69" w:rsidP="00CE2399">
            <w:pPr>
              <w:pStyle w:val="NormalnyWeb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Dostawa fabrycznie nowej praski do ziemniaków, przeznaczonej do użytku w pomieszczeniach gastronomicznych/instytucjonalnych.</w:t>
            </w:r>
          </w:p>
          <w:p w14:paraId="6A436388" w14:textId="77777777" w:rsidR="00F12E69" w:rsidRPr="002C6D18" w:rsidRDefault="00F12E69" w:rsidP="00CE2399">
            <w:pPr>
              <w:pStyle w:val="NormalnyWeb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Wymagania minimalne:</w:t>
            </w:r>
          </w:p>
          <w:p w14:paraId="364E53F7" w14:textId="77777777" w:rsidR="00F12E69" w:rsidRPr="002C6D18" w:rsidRDefault="00F12E69" w:rsidP="00085A65">
            <w:pPr>
              <w:pStyle w:val="NormalnyWeb"/>
              <w:numPr>
                <w:ilvl w:val="0"/>
                <w:numId w:val="28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Rodzaj: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ręczna praska do ziemniaków i warzyw</w:t>
            </w:r>
          </w:p>
          <w:p w14:paraId="75F7F25C" w14:textId="03BF66FB" w:rsidR="00F12E69" w:rsidRPr="002C6D18" w:rsidRDefault="00F12E69" w:rsidP="00085A65">
            <w:pPr>
              <w:pStyle w:val="NormalnyWeb"/>
              <w:numPr>
                <w:ilvl w:val="0"/>
                <w:numId w:val="28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Materiał: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stal nierdzewna lub aluminium powlekane, odporne na korozję i uszkodzenia mechaniczne</w:t>
            </w:r>
            <w:r w:rsidR="005E1C4E" w:rsidRPr="002C6D18">
              <w:rPr>
                <w:rFonts w:ascii="Arial" w:hAnsi="Arial" w:cs="Arial"/>
                <w:sz w:val="20"/>
                <w:szCs w:val="20"/>
              </w:rPr>
              <w:t>, przeznaczone do kontaktu z żywnością</w:t>
            </w:r>
          </w:p>
          <w:p w14:paraId="4419A623" w14:textId="2EBC2AB6" w:rsidR="00F12E69" w:rsidRPr="002C6D18" w:rsidRDefault="00F12E69" w:rsidP="00085A65">
            <w:pPr>
              <w:pStyle w:val="NormalnyWeb"/>
              <w:numPr>
                <w:ilvl w:val="0"/>
                <w:numId w:val="28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Konstrukcja:</w:t>
            </w:r>
          </w:p>
          <w:p w14:paraId="27076A27" w14:textId="77777777" w:rsidR="00F12E69" w:rsidRPr="002C6D18" w:rsidRDefault="00F12E69" w:rsidP="00085A65">
            <w:pPr>
              <w:pStyle w:val="NormalnyWeb"/>
              <w:numPr>
                <w:ilvl w:val="1"/>
                <w:numId w:val="28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ergonomiczne uchwyty, antypoślizgowe, zapewniające wygodę użytkowania</w:t>
            </w:r>
          </w:p>
          <w:p w14:paraId="6280210C" w14:textId="77777777" w:rsidR="00F12E69" w:rsidRPr="002C6D18" w:rsidRDefault="00F12E69" w:rsidP="00085A65">
            <w:pPr>
              <w:pStyle w:val="NormalnyWeb"/>
              <w:numPr>
                <w:ilvl w:val="1"/>
                <w:numId w:val="28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wymienne wkłady/tarcze (mile widziane) umożliwiające różne grubości przecieru</w:t>
            </w:r>
          </w:p>
          <w:p w14:paraId="6880C31E" w14:textId="77777777" w:rsidR="00F12E69" w:rsidRPr="002C6D18" w:rsidRDefault="00F12E69" w:rsidP="00085A65">
            <w:pPr>
              <w:pStyle w:val="NormalnyWeb"/>
              <w:numPr>
                <w:ilvl w:val="1"/>
                <w:numId w:val="28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stabilne mocowanie elementów, łatwe do czyszczenia</w:t>
            </w:r>
          </w:p>
          <w:p w14:paraId="2ECA361C" w14:textId="77777777" w:rsidR="00F12E69" w:rsidRPr="002C6D18" w:rsidRDefault="00F12E69" w:rsidP="00085A65">
            <w:pPr>
              <w:pStyle w:val="NormalnyWeb"/>
              <w:numPr>
                <w:ilvl w:val="0"/>
                <w:numId w:val="28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Kolorystyka: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neutralna (srebrny, czarny)</w:t>
            </w:r>
          </w:p>
          <w:p w14:paraId="1E8A8C57" w14:textId="1478135B" w:rsidR="00F12E69" w:rsidRPr="002C6D18" w:rsidRDefault="00F12E69" w:rsidP="00085A65">
            <w:pPr>
              <w:pStyle w:val="NormalnyWeb"/>
              <w:numPr>
                <w:ilvl w:val="0"/>
                <w:numId w:val="28"/>
              </w:numPr>
              <w:rPr>
                <w:rFonts w:ascii="Arial" w:hAnsi="Arial" w:cs="Arial"/>
                <w:strike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Możliwość mycia w zmywarce: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="005E1C4E" w:rsidRPr="002C6D18">
              <w:rPr>
                <w:rFonts w:ascii="Arial" w:hAnsi="Arial" w:cs="Arial"/>
                <w:sz w:val="20"/>
                <w:szCs w:val="20"/>
              </w:rPr>
              <w:t>(zgodnie z zaleceniami producenta).</w:t>
            </w:r>
          </w:p>
          <w:p w14:paraId="4436B9FA" w14:textId="77777777" w:rsidR="00F12E69" w:rsidRPr="002C6D18" w:rsidRDefault="00F12E69" w:rsidP="00085A65">
            <w:pPr>
              <w:pStyle w:val="NormalnyWeb"/>
              <w:numPr>
                <w:ilvl w:val="0"/>
                <w:numId w:val="28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Bezpieczeństwo: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produkt przeznaczony do kontaktu z żywnością, wolny od BPA i innych szkodliwych substancji</w:t>
            </w:r>
          </w:p>
          <w:p w14:paraId="25FB29EC" w14:textId="642F0BCD" w:rsidR="00F12E69" w:rsidRPr="002C6D18" w:rsidRDefault="00F12E69" w:rsidP="005E1C4E">
            <w:pPr>
              <w:pStyle w:val="NormalnyWeb"/>
              <w:numPr>
                <w:ilvl w:val="0"/>
                <w:numId w:val="28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Liczba prasek: 2 sztuki</w:t>
            </w:r>
          </w:p>
        </w:tc>
      </w:tr>
      <w:tr w:rsidR="00F12E69" w:rsidRPr="002C6D18" w14:paraId="6546158C" w14:textId="77777777" w:rsidTr="00ED4F1C">
        <w:tblPrEx>
          <w:tblCellMar>
            <w:left w:w="70" w:type="dxa"/>
            <w:right w:w="70" w:type="dxa"/>
          </w:tblCellMar>
        </w:tblPrEx>
        <w:trPr>
          <w:trHeight w:val="567"/>
        </w:trPr>
        <w:tc>
          <w:tcPr>
            <w:tcW w:w="647" w:type="dxa"/>
          </w:tcPr>
          <w:p w14:paraId="43DB634A" w14:textId="6A64662B" w:rsidR="00F12E69" w:rsidRPr="002C6D18" w:rsidRDefault="00F12E69" w:rsidP="00CE2399">
            <w:p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lastRenderedPageBreak/>
              <w:t>18</w:t>
            </w:r>
          </w:p>
        </w:tc>
        <w:tc>
          <w:tcPr>
            <w:tcW w:w="2167" w:type="dxa"/>
          </w:tcPr>
          <w:p w14:paraId="527CE5FF" w14:textId="715FD469" w:rsidR="00F12E69" w:rsidRPr="00ED4F1C" w:rsidRDefault="00F12E69" w:rsidP="00CE2399">
            <w:pPr>
              <w:rPr>
                <w:rFonts w:ascii="Arial" w:hAnsi="Arial" w:cs="Arial"/>
                <w:sz w:val="20"/>
                <w:szCs w:val="20"/>
              </w:rPr>
            </w:pPr>
            <w:r w:rsidRPr="00ED4F1C">
              <w:rPr>
                <w:rFonts w:ascii="Arial" w:hAnsi="Arial" w:cs="Arial"/>
                <w:sz w:val="20"/>
                <w:szCs w:val="20"/>
              </w:rPr>
              <w:t>Rękawice kuchenne</w:t>
            </w:r>
          </w:p>
        </w:tc>
        <w:tc>
          <w:tcPr>
            <w:tcW w:w="12207" w:type="dxa"/>
          </w:tcPr>
          <w:p w14:paraId="44788B89" w14:textId="77777777" w:rsidR="00F12E69" w:rsidRPr="002C6D18" w:rsidRDefault="00F12E69" w:rsidP="00CE2399">
            <w:pPr>
              <w:pStyle w:val="NormalnyWeb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Dostawa fabrycznie nowych rękawic kuchennych, przeznaczonych do użytku w pomieszczeniach gastronomicznych/instytucjonalnych.</w:t>
            </w:r>
          </w:p>
          <w:p w14:paraId="5F8DEE9E" w14:textId="77777777" w:rsidR="00F12E69" w:rsidRPr="002C6D18" w:rsidRDefault="00F12E69" w:rsidP="00CE2399">
            <w:pPr>
              <w:pStyle w:val="NormalnyWeb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Wymagania minimalne:</w:t>
            </w:r>
          </w:p>
          <w:p w14:paraId="63081A28" w14:textId="77777777" w:rsidR="00F12E69" w:rsidRPr="002C6D18" w:rsidRDefault="00F12E69" w:rsidP="00085A65">
            <w:pPr>
              <w:pStyle w:val="NormalnyWeb"/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Rodzaj: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rękawice kuchenne ochronne, termiczne</w:t>
            </w:r>
          </w:p>
          <w:p w14:paraId="48E06CE9" w14:textId="0F67BF1C" w:rsidR="00F12E69" w:rsidRPr="002C6D18" w:rsidRDefault="00F12E69" w:rsidP="00085A65">
            <w:pPr>
              <w:pStyle w:val="NormalnyWeb"/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Materiał: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bawełna z warstwą termoizolacyjną lub mieszanka bawełny z poliestrem</w:t>
            </w:r>
            <w:r w:rsidR="005E1C4E" w:rsidRPr="002C6D18">
              <w:rPr>
                <w:rFonts w:ascii="Arial" w:hAnsi="Arial" w:cs="Arial"/>
                <w:sz w:val="20"/>
                <w:szCs w:val="20"/>
              </w:rPr>
              <w:t xml:space="preserve"> lub materiał równoważny, spełniający wymagania odporności termicznej i użytkowej</w:t>
            </w:r>
            <w:r w:rsidRPr="002C6D18">
              <w:rPr>
                <w:rFonts w:ascii="Arial" w:hAnsi="Arial" w:cs="Arial"/>
                <w:sz w:val="20"/>
                <w:szCs w:val="20"/>
              </w:rPr>
              <w:t>; dopuszcza się silikonowe elementy antypoślizgowe</w:t>
            </w:r>
          </w:p>
          <w:p w14:paraId="64BF1490" w14:textId="77777777" w:rsidR="00F12E69" w:rsidRPr="002C6D18" w:rsidRDefault="00F12E69" w:rsidP="00085A65">
            <w:pPr>
              <w:pStyle w:val="NormalnyWeb"/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Wymiary: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uniwersalne, dopasowane do dłoni dorosłego użytkownika</w:t>
            </w:r>
          </w:p>
          <w:p w14:paraId="1184C410" w14:textId="77777777" w:rsidR="00F12E69" w:rsidRPr="002C6D18" w:rsidRDefault="00F12E69" w:rsidP="00085A65">
            <w:pPr>
              <w:pStyle w:val="NormalnyWeb"/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Właściwości:</w:t>
            </w:r>
          </w:p>
          <w:p w14:paraId="2D6254EF" w14:textId="77777777" w:rsidR="00F12E69" w:rsidRPr="002C6D18" w:rsidRDefault="00F12E69" w:rsidP="00085A65">
            <w:pPr>
              <w:pStyle w:val="NormalnyWeb"/>
              <w:numPr>
                <w:ilvl w:val="1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odporność na wysoką temperaturę (min. 200 °C)</w:t>
            </w:r>
          </w:p>
          <w:p w14:paraId="3061145D" w14:textId="77777777" w:rsidR="00F12E69" w:rsidRPr="002C6D18" w:rsidRDefault="00F12E69" w:rsidP="00085A65">
            <w:pPr>
              <w:pStyle w:val="NormalnyWeb"/>
              <w:numPr>
                <w:ilvl w:val="1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ochrona dłoni i nadgarstka podczas przenoszenia gorących naczyń</w:t>
            </w:r>
          </w:p>
          <w:p w14:paraId="17570ED3" w14:textId="77777777" w:rsidR="00F12E69" w:rsidRPr="002C6D18" w:rsidRDefault="00F12E69" w:rsidP="00085A65">
            <w:pPr>
              <w:pStyle w:val="NormalnyWeb"/>
              <w:numPr>
                <w:ilvl w:val="1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antypoślizgowa powierzchnia chwytna</w:t>
            </w:r>
          </w:p>
          <w:p w14:paraId="01E082BB" w14:textId="77777777" w:rsidR="00F12E69" w:rsidRPr="002C6D18" w:rsidRDefault="00F12E69" w:rsidP="00085A65">
            <w:pPr>
              <w:pStyle w:val="NormalnyWeb"/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Możliwość prania w pralce: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tak</w:t>
            </w:r>
          </w:p>
          <w:p w14:paraId="1D03FDC0" w14:textId="77777777" w:rsidR="00F12E69" w:rsidRPr="002C6D18" w:rsidRDefault="00F12E69" w:rsidP="00085A65">
            <w:pPr>
              <w:pStyle w:val="NormalnyWeb"/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Bezpieczeństwo: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produkt przeznaczony do kontaktu z żywnością, wolny od szkodliwych substancji</w:t>
            </w:r>
          </w:p>
          <w:p w14:paraId="68AD8EA4" w14:textId="0CE3C2A6" w:rsidR="00F12E69" w:rsidRPr="002C6D18" w:rsidRDefault="00F12E69" w:rsidP="005E1C4E">
            <w:pPr>
              <w:pStyle w:val="NormalnyWeb"/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Ilość: 8 par</w:t>
            </w:r>
          </w:p>
        </w:tc>
      </w:tr>
      <w:tr w:rsidR="005E1C4E" w:rsidRPr="002C6D18" w14:paraId="4D090BFA" w14:textId="77777777" w:rsidTr="00ED4F1C">
        <w:tblPrEx>
          <w:tblCellMar>
            <w:left w:w="70" w:type="dxa"/>
            <w:right w:w="70" w:type="dxa"/>
          </w:tblCellMar>
        </w:tblPrEx>
        <w:trPr>
          <w:trHeight w:val="567"/>
        </w:trPr>
        <w:tc>
          <w:tcPr>
            <w:tcW w:w="647" w:type="dxa"/>
          </w:tcPr>
          <w:p w14:paraId="144CC7F2" w14:textId="678CFF5A" w:rsidR="005E1C4E" w:rsidRPr="002C6D18" w:rsidRDefault="005E1C4E" w:rsidP="001F4107">
            <w:p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67" w:type="dxa"/>
          </w:tcPr>
          <w:p w14:paraId="609F3833" w14:textId="4FECA606" w:rsidR="005E1C4E" w:rsidRPr="002C6D18" w:rsidRDefault="005E1C4E" w:rsidP="001F4107">
            <w:p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 xml:space="preserve">Stolnica silikonowa duża plus wałek </w:t>
            </w:r>
          </w:p>
        </w:tc>
        <w:tc>
          <w:tcPr>
            <w:tcW w:w="12207" w:type="dxa"/>
          </w:tcPr>
          <w:p w14:paraId="6C3CEC2B" w14:textId="77777777" w:rsidR="005E1C4E" w:rsidRPr="002C6D18" w:rsidRDefault="005E1C4E" w:rsidP="001F4107">
            <w:pPr>
              <w:pStyle w:val="NormalnyWeb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Dostawa fabrycznie nowej stolnicy silikonowej dużej wraz z wałkiem kuchennym, przeznaczonych do użytku w pomieszczeniach gastronomicznych/instytucjonalnych.</w:t>
            </w:r>
          </w:p>
          <w:p w14:paraId="783D274D" w14:textId="77777777" w:rsidR="005E1C4E" w:rsidRPr="002C6D18" w:rsidRDefault="005E1C4E" w:rsidP="001F4107">
            <w:pPr>
              <w:pStyle w:val="NormalnyWeb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Wymagania minimalne w komplecie:</w:t>
            </w:r>
          </w:p>
          <w:p w14:paraId="5D19B493" w14:textId="77777777" w:rsidR="005E1C4E" w:rsidRPr="002C6D18" w:rsidRDefault="005E1C4E" w:rsidP="00085A65">
            <w:pPr>
              <w:pStyle w:val="NormalnyWeb"/>
              <w:numPr>
                <w:ilvl w:val="0"/>
                <w:numId w:val="30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Stolnica silikonowa:</w:t>
            </w:r>
          </w:p>
          <w:p w14:paraId="3E315221" w14:textId="69B000F6" w:rsidR="005E1C4E" w:rsidRPr="002C6D18" w:rsidRDefault="005E1C4E" w:rsidP="00085A65">
            <w:pPr>
              <w:pStyle w:val="NormalnyWeb"/>
              <w:numPr>
                <w:ilvl w:val="1"/>
                <w:numId w:val="30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materiał: silikon spożywczy, odporny na temperaturę i uszkodzenia mechaniczne, przeznaczony do kontaktu z żywnością</w:t>
            </w:r>
          </w:p>
          <w:p w14:paraId="052896F5" w14:textId="77777777" w:rsidR="005E1C4E" w:rsidRPr="002C6D18" w:rsidRDefault="005E1C4E" w:rsidP="00085A65">
            <w:pPr>
              <w:pStyle w:val="NormalnyWeb"/>
              <w:numPr>
                <w:ilvl w:val="1"/>
                <w:numId w:val="30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 xml:space="preserve">wymiary: min. 60 × 40 cm </w:t>
            </w:r>
          </w:p>
          <w:p w14:paraId="0133D5C0" w14:textId="77777777" w:rsidR="005E1C4E" w:rsidRPr="002C6D18" w:rsidRDefault="005E1C4E" w:rsidP="00085A65">
            <w:pPr>
              <w:pStyle w:val="NormalnyWeb"/>
              <w:numPr>
                <w:ilvl w:val="1"/>
                <w:numId w:val="30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właściwości: antypoślizgowa powierzchnia, odporna na przywieranie ciasta, łatwa do czyszczenia</w:t>
            </w:r>
          </w:p>
          <w:p w14:paraId="3C9BE8B0" w14:textId="77777777" w:rsidR="005E1C4E" w:rsidRPr="002C6D18" w:rsidRDefault="005E1C4E" w:rsidP="00085A65">
            <w:pPr>
              <w:pStyle w:val="NormalnyWeb"/>
              <w:numPr>
                <w:ilvl w:val="1"/>
                <w:numId w:val="30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możliwość zwijania i przechowywania w małej przestrzeni</w:t>
            </w:r>
          </w:p>
          <w:p w14:paraId="443A7BC9" w14:textId="77777777" w:rsidR="005E1C4E" w:rsidRPr="002C6D18" w:rsidRDefault="005E1C4E" w:rsidP="00085A65">
            <w:pPr>
              <w:pStyle w:val="NormalnyWeb"/>
              <w:numPr>
                <w:ilvl w:val="1"/>
                <w:numId w:val="30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oznaczenia pomocnicze (np. podziałka, okręgi do rozwałkowania ciasta – mile widziane)</w:t>
            </w:r>
          </w:p>
          <w:p w14:paraId="12AB96C7" w14:textId="77777777" w:rsidR="005E1C4E" w:rsidRPr="002C6D18" w:rsidRDefault="005E1C4E" w:rsidP="00085A65">
            <w:pPr>
              <w:pStyle w:val="NormalnyWeb"/>
              <w:numPr>
                <w:ilvl w:val="0"/>
                <w:numId w:val="30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Wałek kuchenny:</w:t>
            </w:r>
          </w:p>
          <w:p w14:paraId="5BC41214" w14:textId="16263C1C" w:rsidR="005E1C4E" w:rsidRPr="002C6D18" w:rsidRDefault="005E1C4E" w:rsidP="00085A65">
            <w:pPr>
              <w:pStyle w:val="NormalnyWeb"/>
              <w:numPr>
                <w:ilvl w:val="1"/>
                <w:numId w:val="30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materiał: drewno (np. buk) lub silikon spożywczy z uchwytami, lub materiał równoważny, przeznaczony do kontaktu z żywności</w:t>
            </w:r>
          </w:p>
          <w:p w14:paraId="0BF6758A" w14:textId="77777777" w:rsidR="005E1C4E" w:rsidRPr="002C6D18" w:rsidRDefault="005E1C4E" w:rsidP="00085A65">
            <w:pPr>
              <w:pStyle w:val="NormalnyWeb"/>
              <w:numPr>
                <w:ilvl w:val="1"/>
                <w:numId w:val="30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 xml:space="preserve">długość: min. 25 cm </w:t>
            </w:r>
          </w:p>
          <w:p w14:paraId="0907F4AC" w14:textId="77777777" w:rsidR="005E1C4E" w:rsidRPr="002C6D18" w:rsidRDefault="005E1C4E" w:rsidP="00085A65">
            <w:pPr>
              <w:pStyle w:val="NormalnyWeb"/>
              <w:numPr>
                <w:ilvl w:val="1"/>
                <w:numId w:val="30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ergonomiczne uchwyty, zapewniające wygodę użytkowania</w:t>
            </w:r>
          </w:p>
          <w:p w14:paraId="11420D2E" w14:textId="77777777" w:rsidR="005E1C4E" w:rsidRPr="002C6D18" w:rsidRDefault="005E1C4E" w:rsidP="00085A65">
            <w:pPr>
              <w:pStyle w:val="NormalnyWeb"/>
              <w:numPr>
                <w:ilvl w:val="1"/>
                <w:numId w:val="30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powierzchnia gładka, odporna na przywieranie ciasta</w:t>
            </w:r>
          </w:p>
          <w:p w14:paraId="2E005502" w14:textId="77777777" w:rsidR="005E1C4E" w:rsidRPr="002C6D18" w:rsidRDefault="005E1C4E" w:rsidP="00085A65">
            <w:pPr>
              <w:pStyle w:val="NormalnyWeb"/>
              <w:numPr>
                <w:ilvl w:val="0"/>
                <w:numId w:val="30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Kolorystyka: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neutralna (biały, szary, naturalne drewno, czerwony)</w:t>
            </w:r>
          </w:p>
          <w:p w14:paraId="5DCA0983" w14:textId="77777777" w:rsidR="005E1C4E" w:rsidRPr="002C6D18" w:rsidRDefault="005E1C4E" w:rsidP="00085A65">
            <w:pPr>
              <w:pStyle w:val="NormalnyWeb"/>
              <w:numPr>
                <w:ilvl w:val="0"/>
                <w:numId w:val="30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Możliwość mycia w zmywarce: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tak (zgodnie z ofertą producenta)</w:t>
            </w:r>
          </w:p>
          <w:p w14:paraId="2ADBD3FD" w14:textId="77777777" w:rsidR="005E1C4E" w:rsidRPr="002C6D18" w:rsidRDefault="005E1C4E" w:rsidP="00085A65">
            <w:pPr>
              <w:pStyle w:val="NormalnyWeb"/>
              <w:numPr>
                <w:ilvl w:val="0"/>
                <w:numId w:val="30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Bezpieczeństwo: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produkty przeznaczone do kontaktu z żywnością, wolne od BPA i innych szkodliwych substancji</w:t>
            </w:r>
          </w:p>
          <w:p w14:paraId="2E174043" w14:textId="7C2E1296" w:rsidR="005E1C4E" w:rsidRPr="00670DF4" w:rsidRDefault="005E1C4E" w:rsidP="00670DF4">
            <w:pPr>
              <w:pStyle w:val="NormalnyWeb"/>
              <w:numPr>
                <w:ilvl w:val="0"/>
                <w:numId w:val="30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Liczba kompletów: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70DF4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</w:tr>
      <w:tr w:rsidR="001F4107" w:rsidRPr="002C6D18" w14:paraId="2D37DD9F" w14:textId="77777777" w:rsidTr="005001CD">
        <w:tblPrEx>
          <w:tblCellMar>
            <w:left w:w="70" w:type="dxa"/>
            <w:right w:w="70" w:type="dxa"/>
          </w:tblCellMar>
        </w:tblPrEx>
        <w:trPr>
          <w:trHeight w:val="567"/>
        </w:trPr>
        <w:tc>
          <w:tcPr>
            <w:tcW w:w="15021" w:type="dxa"/>
            <w:gridSpan w:val="3"/>
            <w:vAlign w:val="center"/>
          </w:tcPr>
          <w:p w14:paraId="7C824902" w14:textId="0AC8AC51" w:rsidR="001F4107" w:rsidRPr="002C6D18" w:rsidRDefault="001F4107" w:rsidP="001F410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sz w:val="20"/>
                <w:szCs w:val="20"/>
              </w:rPr>
              <w:lastRenderedPageBreak/>
              <w:t>Szkoła Podstawowa w Koniuszy</w:t>
            </w:r>
          </w:p>
        </w:tc>
      </w:tr>
      <w:tr w:rsidR="00F83F6A" w:rsidRPr="002C6D18" w14:paraId="0BE627B7" w14:textId="4D77D8B0" w:rsidTr="00ED4F1C">
        <w:tblPrEx>
          <w:tblCellMar>
            <w:left w:w="70" w:type="dxa"/>
            <w:right w:w="70" w:type="dxa"/>
          </w:tblCellMar>
        </w:tblPrEx>
        <w:trPr>
          <w:trHeight w:val="567"/>
        </w:trPr>
        <w:tc>
          <w:tcPr>
            <w:tcW w:w="647" w:type="dxa"/>
          </w:tcPr>
          <w:p w14:paraId="5C22D787" w14:textId="7D3DD405" w:rsidR="00F83F6A" w:rsidRPr="002C6D18" w:rsidRDefault="00F83F6A" w:rsidP="001F4107">
            <w:p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67" w:type="dxa"/>
          </w:tcPr>
          <w:p w14:paraId="3FB331FB" w14:textId="1006654B" w:rsidR="00F83F6A" w:rsidRPr="00670DF4" w:rsidRDefault="00F83F6A" w:rsidP="001F410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70DF4">
              <w:rPr>
                <w:rFonts w:ascii="Arial" w:hAnsi="Arial" w:cs="Arial"/>
                <w:sz w:val="20"/>
                <w:szCs w:val="20"/>
              </w:rPr>
              <w:t>Frytownica</w:t>
            </w:r>
            <w:proofErr w:type="spellEnd"/>
            <w:r w:rsidRPr="00670DF4">
              <w:rPr>
                <w:rFonts w:ascii="Arial" w:hAnsi="Arial" w:cs="Arial"/>
                <w:sz w:val="20"/>
                <w:szCs w:val="20"/>
              </w:rPr>
              <w:t xml:space="preserve"> beztłuszczowa </w:t>
            </w:r>
          </w:p>
        </w:tc>
        <w:tc>
          <w:tcPr>
            <w:tcW w:w="12207" w:type="dxa"/>
          </w:tcPr>
          <w:p w14:paraId="7E9D2EFB" w14:textId="77777777" w:rsidR="00F83F6A" w:rsidRPr="002C6D18" w:rsidRDefault="00F83F6A" w:rsidP="00F83F6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Style w:val="Pogrubienie"/>
                <w:rFonts w:ascii="Arial" w:hAnsi="Arial" w:cs="Arial"/>
                <w:sz w:val="20"/>
                <w:szCs w:val="20"/>
              </w:rPr>
              <w:t>Wymagania techniczne i funkcjonalne:</w:t>
            </w:r>
          </w:p>
          <w:p w14:paraId="6F20581B" w14:textId="77777777" w:rsidR="00F83F6A" w:rsidRPr="002C6D18" w:rsidRDefault="00F83F6A" w:rsidP="00F83F6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Typ: frytkownica beztłuszczowa</w:t>
            </w:r>
          </w:p>
          <w:p w14:paraId="46E0E6A4" w14:textId="77777777" w:rsidR="00F83F6A" w:rsidRPr="002C6D18" w:rsidRDefault="00F83F6A" w:rsidP="00F83F6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Kosze wewnętrzne pokryte ceramiką (górny, dolny)</w:t>
            </w:r>
          </w:p>
          <w:p w14:paraId="3CFCEB88" w14:textId="77777777" w:rsidR="00F83F6A" w:rsidRPr="002C6D18" w:rsidRDefault="00F83F6A" w:rsidP="00F83F6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Pojemność min. 10,5 L (łącznie w dwóch koszach)</w:t>
            </w:r>
          </w:p>
          <w:p w14:paraId="4DE4A4F6" w14:textId="77777777" w:rsidR="00F83F6A" w:rsidRPr="002C6D18" w:rsidRDefault="00F83F6A" w:rsidP="00F83F6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Konstrukcja umożliwiająca jednoczesne przygotowanie potraw w dwóch koszach lub na kilku poziomach, zapewniająca równomierne podgrzewanie w każdym koszu</w:t>
            </w:r>
          </w:p>
          <w:p w14:paraId="57994210" w14:textId="77777777" w:rsidR="00F83F6A" w:rsidRPr="002C6D18" w:rsidRDefault="00F83F6A" w:rsidP="00F83F6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Sterowanie przez aplikację mobilną lub panel sterujący</w:t>
            </w:r>
          </w:p>
          <w:p w14:paraId="2D8851B4" w14:textId="77777777" w:rsidR="00F83F6A" w:rsidRPr="002C6D18" w:rsidRDefault="00F83F6A" w:rsidP="00F83F6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Możliwość przygotowania kilku porcji różnych potraw jednocześnie, bez konieczności obracania potraw</w:t>
            </w:r>
          </w:p>
          <w:p w14:paraId="61B343D3" w14:textId="77777777" w:rsidR="00F83F6A" w:rsidRPr="002C6D18" w:rsidRDefault="00F83F6A" w:rsidP="00F83F6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Urządzenie zapewniające równomierne nagrzewanie wszystkich poziomów/koszy</w:t>
            </w:r>
          </w:p>
          <w:p w14:paraId="353DE2E6" w14:textId="77777777" w:rsidR="00F83F6A" w:rsidRPr="002C6D18" w:rsidRDefault="00F83F6A" w:rsidP="00F83F6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Silnik/i zapewniający/e cichą pracę, wysoką sprawność energetyczną oraz długą żywotność (np. technologia DC lub równoważna)</w:t>
            </w:r>
          </w:p>
          <w:p w14:paraId="223664F4" w14:textId="77777777" w:rsidR="00F83F6A" w:rsidRPr="002C6D18" w:rsidRDefault="00F83F6A" w:rsidP="00F83F6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Style w:val="Pogrubienie"/>
                <w:rFonts w:ascii="Arial" w:hAnsi="Arial" w:cs="Arial"/>
                <w:sz w:val="20"/>
                <w:szCs w:val="20"/>
              </w:rPr>
              <w:t>Zawartość zestawu:</w:t>
            </w:r>
          </w:p>
          <w:p w14:paraId="1BCB9E7D" w14:textId="77777777" w:rsidR="00F83F6A" w:rsidRPr="002C6D18" w:rsidRDefault="00F83F6A" w:rsidP="00F83F6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 xml:space="preserve">Ruszt do pieczenia, 2 talerze </w:t>
            </w:r>
            <w:proofErr w:type="spellStart"/>
            <w:r w:rsidRPr="002C6D18">
              <w:rPr>
                <w:rFonts w:ascii="Arial" w:hAnsi="Arial" w:cs="Arial"/>
                <w:sz w:val="20"/>
                <w:szCs w:val="20"/>
              </w:rPr>
              <w:t>Crisper</w:t>
            </w:r>
            <w:proofErr w:type="spellEnd"/>
            <w:r w:rsidRPr="002C6D18">
              <w:rPr>
                <w:rFonts w:ascii="Arial" w:hAnsi="Arial" w:cs="Arial"/>
                <w:sz w:val="20"/>
                <w:szCs w:val="20"/>
              </w:rPr>
              <w:t>, Instrukcja obsługi</w:t>
            </w:r>
          </w:p>
          <w:p w14:paraId="6D8BDD93" w14:textId="77777777" w:rsidR="00F83F6A" w:rsidRPr="002C6D18" w:rsidRDefault="00F83F6A" w:rsidP="00F83F6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Style w:val="Pogrubienie"/>
                <w:rFonts w:ascii="Arial" w:hAnsi="Arial" w:cs="Arial"/>
                <w:sz w:val="20"/>
                <w:szCs w:val="20"/>
              </w:rPr>
              <w:t>Gwarancja: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minimum 2 lata</w:t>
            </w:r>
          </w:p>
          <w:p w14:paraId="09C0C2CA" w14:textId="4A273A36" w:rsidR="00F83F6A" w:rsidRPr="002C6D18" w:rsidRDefault="00F83F6A" w:rsidP="005E1C4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3F6A" w:rsidRPr="002C6D18" w14:paraId="543051D3" w14:textId="1048F24E" w:rsidTr="00ED4F1C">
        <w:tblPrEx>
          <w:tblCellMar>
            <w:left w:w="70" w:type="dxa"/>
            <w:right w:w="70" w:type="dxa"/>
          </w:tblCellMar>
        </w:tblPrEx>
        <w:tc>
          <w:tcPr>
            <w:tcW w:w="647" w:type="dxa"/>
          </w:tcPr>
          <w:p w14:paraId="178E5A9E" w14:textId="3C74355B" w:rsidR="00F83F6A" w:rsidRPr="002C6D18" w:rsidRDefault="00F83F6A" w:rsidP="001F4107">
            <w:p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67" w:type="dxa"/>
          </w:tcPr>
          <w:p w14:paraId="4B372FA5" w14:textId="5A7A9806" w:rsidR="00F83F6A" w:rsidRPr="00670DF4" w:rsidRDefault="00F83F6A" w:rsidP="001F4107">
            <w:pPr>
              <w:rPr>
                <w:rFonts w:ascii="Arial" w:hAnsi="Arial" w:cs="Arial"/>
                <w:sz w:val="20"/>
                <w:szCs w:val="20"/>
              </w:rPr>
            </w:pPr>
            <w:r w:rsidRPr="00670DF4">
              <w:rPr>
                <w:rFonts w:ascii="Arial" w:hAnsi="Arial" w:cs="Arial"/>
                <w:sz w:val="20"/>
                <w:szCs w:val="20"/>
              </w:rPr>
              <w:t xml:space="preserve">Mikrofala </w:t>
            </w:r>
          </w:p>
        </w:tc>
        <w:tc>
          <w:tcPr>
            <w:tcW w:w="12207" w:type="dxa"/>
          </w:tcPr>
          <w:p w14:paraId="670F79D1" w14:textId="77777777" w:rsidR="00F83F6A" w:rsidRPr="002C6D18" w:rsidRDefault="00F83F6A" w:rsidP="001F4107">
            <w:pPr>
              <w:pStyle w:val="NormalnyWeb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2C6D18">
              <w:rPr>
                <w:rFonts w:ascii="Arial" w:hAnsi="Arial" w:cs="Arial"/>
                <w:bCs/>
                <w:iCs/>
                <w:sz w:val="20"/>
                <w:szCs w:val="20"/>
              </w:rPr>
              <w:t>Dostawa fabrycznie nowej kuchenki mikrofalowej wolnostojącej, przeznaczonej do użytku w pomieszczeniach biurowych/instytucjonalnych.</w:t>
            </w:r>
          </w:p>
          <w:p w14:paraId="57C12F4D" w14:textId="77777777" w:rsidR="00F83F6A" w:rsidRPr="002C6D18" w:rsidRDefault="00F83F6A" w:rsidP="001F4107">
            <w:pPr>
              <w:pStyle w:val="NormalnyWeb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2C6D18">
              <w:rPr>
                <w:rFonts w:ascii="Arial" w:hAnsi="Arial" w:cs="Arial"/>
                <w:bCs/>
                <w:iCs/>
                <w:sz w:val="20"/>
                <w:szCs w:val="20"/>
              </w:rPr>
              <w:t>Wymagania minimalne:</w:t>
            </w:r>
          </w:p>
          <w:p w14:paraId="294077CA" w14:textId="77777777" w:rsidR="00F83F6A" w:rsidRPr="002C6D18" w:rsidRDefault="00F83F6A" w:rsidP="00085A65">
            <w:pPr>
              <w:pStyle w:val="NormalnyWeb"/>
              <w:numPr>
                <w:ilvl w:val="0"/>
                <w:numId w:val="1"/>
              </w:num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2C6D18">
              <w:rPr>
                <w:rFonts w:ascii="Arial" w:hAnsi="Arial" w:cs="Arial"/>
                <w:bCs/>
                <w:iCs/>
                <w:sz w:val="20"/>
                <w:szCs w:val="20"/>
              </w:rPr>
              <w:t>Pojemność komory: min. 20 litrów</w:t>
            </w:r>
          </w:p>
          <w:p w14:paraId="2940398E" w14:textId="77777777" w:rsidR="00F83F6A" w:rsidRPr="002C6D18" w:rsidRDefault="00F83F6A" w:rsidP="00085A65">
            <w:pPr>
              <w:pStyle w:val="NormalnyWeb"/>
              <w:numPr>
                <w:ilvl w:val="0"/>
                <w:numId w:val="1"/>
              </w:num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2C6D18">
              <w:rPr>
                <w:rFonts w:ascii="Arial" w:hAnsi="Arial" w:cs="Arial"/>
                <w:bCs/>
                <w:iCs/>
                <w:sz w:val="20"/>
                <w:szCs w:val="20"/>
              </w:rPr>
              <w:t>Moc mikrofal: min. 700 W</w:t>
            </w:r>
          </w:p>
          <w:p w14:paraId="1FECC6C4" w14:textId="77777777" w:rsidR="00F83F6A" w:rsidRPr="002C6D18" w:rsidRDefault="00F83F6A" w:rsidP="00085A65">
            <w:pPr>
              <w:pStyle w:val="NormalnyWeb"/>
              <w:numPr>
                <w:ilvl w:val="0"/>
                <w:numId w:val="1"/>
              </w:num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2C6D18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Zasilanie: 230 V, 50 </w:t>
            </w:r>
            <w:proofErr w:type="spellStart"/>
            <w:r w:rsidRPr="002C6D18">
              <w:rPr>
                <w:rFonts w:ascii="Arial" w:hAnsi="Arial" w:cs="Arial"/>
                <w:bCs/>
                <w:iCs/>
                <w:sz w:val="20"/>
                <w:szCs w:val="20"/>
              </w:rPr>
              <w:t>Hz</w:t>
            </w:r>
            <w:proofErr w:type="spellEnd"/>
          </w:p>
          <w:p w14:paraId="5992204C" w14:textId="77777777" w:rsidR="00F83F6A" w:rsidRPr="002C6D18" w:rsidRDefault="00F83F6A" w:rsidP="00085A65">
            <w:pPr>
              <w:pStyle w:val="NormalnyWeb"/>
              <w:numPr>
                <w:ilvl w:val="0"/>
                <w:numId w:val="1"/>
              </w:num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2C6D18">
              <w:rPr>
                <w:rFonts w:ascii="Arial" w:hAnsi="Arial" w:cs="Arial"/>
                <w:bCs/>
                <w:iCs/>
                <w:sz w:val="20"/>
                <w:szCs w:val="20"/>
              </w:rPr>
              <w:t>Sterowanie: mechaniczne lub elektroniczne (czytelny panel)</w:t>
            </w:r>
          </w:p>
          <w:p w14:paraId="55EDEE4E" w14:textId="77777777" w:rsidR="00F83F6A" w:rsidRPr="002C6D18" w:rsidRDefault="00F83F6A" w:rsidP="00085A65">
            <w:pPr>
              <w:pStyle w:val="NormalnyWeb"/>
              <w:numPr>
                <w:ilvl w:val="0"/>
                <w:numId w:val="1"/>
              </w:num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2C6D18">
              <w:rPr>
                <w:rFonts w:ascii="Arial" w:hAnsi="Arial" w:cs="Arial"/>
                <w:bCs/>
                <w:iCs/>
                <w:sz w:val="20"/>
                <w:szCs w:val="20"/>
              </w:rPr>
              <w:t>Funkcje podstawowe: podgrzewanie, rozmrażanie, możliwość ustawienia czasu pracy</w:t>
            </w:r>
          </w:p>
          <w:p w14:paraId="23DC195A" w14:textId="77777777" w:rsidR="00F83F6A" w:rsidRPr="002C6D18" w:rsidRDefault="00F83F6A" w:rsidP="00085A65">
            <w:pPr>
              <w:pStyle w:val="NormalnyWeb"/>
              <w:numPr>
                <w:ilvl w:val="0"/>
                <w:numId w:val="1"/>
              </w:num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2C6D18">
              <w:rPr>
                <w:rFonts w:ascii="Arial" w:hAnsi="Arial" w:cs="Arial"/>
                <w:bCs/>
                <w:iCs/>
                <w:sz w:val="20"/>
                <w:szCs w:val="20"/>
              </w:rPr>
              <w:t>Wnętrze: łatwe do czyszczenia, odporne na zabrudzenia</w:t>
            </w:r>
          </w:p>
          <w:p w14:paraId="4DC56491" w14:textId="77777777" w:rsidR="00F83F6A" w:rsidRPr="002C6D18" w:rsidRDefault="00F83F6A" w:rsidP="00085A65">
            <w:pPr>
              <w:pStyle w:val="NormalnyWeb"/>
              <w:numPr>
                <w:ilvl w:val="0"/>
                <w:numId w:val="1"/>
              </w:num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2C6D18">
              <w:rPr>
                <w:rFonts w:ascii="Arial" w:hAnsi="Arial" w:cs="Arial"/>
                <w:bCs/>
                <w:iCs/>
                <w:sz w:val="20"/>
                <w:szCs w:val="20"/>
              </w:rPr>
              <w:t>Drzwi: otwierane bocznie, z przezroczystym okienkiem i zabezpieczeniem przed przypadkowym otwarciem</w:t>
            </w:r>
          </w:p>
          <w:p w14:paraId="28AFE478" w14:textId="77777777" w:rsidR="00F83F6A" w:rsidRPr="002C6D18" w:rsidRDefault="00F83F6A" w:rsidP="00085A65">
            <w:pPr>
              <w:pStyle w:val="NormalnyWeb"/>
              <w:numPr>
                <w:ilvl w:val="0"/>
                <w:numId w:val="1"/>
              </w:num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2C6D18">
              <w:rPr>
                <w:rFonts w:ascii="Arial" w:hAnsi="Arial" w:cs="Arial"/>
                <w:bCs/>
                <w:iCs/>
                <w:sz w:val="20"/>
                <w:szCs w:val="20"/>
              </w:rPr>
              <w:t>Wymiary: umożliwiające ustawienie na standardowym blacie kuchennym (szerokość max. 50 cm)</w:t>
            </w:r>
          </w:p>
          <w:p w14:paraId="7EDCA89B" w14:textId="77777777" w:rsidR="00F83F6A" w:rsidRPr="002C6D18" w:rsidRDefault="00F83F6A" w:rsidP="00085A65">
            <w:pPr>
              <w:pStyle w:val="NormalnyWeb"/>
              <w:numPr>
                <w:ilvl w:val="0"/>
                <w:numId w:val="1"/>
              </w:num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2C6D18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Kolor: biały, srebrny lub czarny (neutralny) </w:t>
            </w:r>
          </w:p>
          <w:p w14:paraId="723D3A6A" w14:textId="77777777" w:rsidR="00F83F6A" w:rsidRPr="002C6D18" w:rsidRDefault="00F83F6A" w:rsidP="00085A65">
            <w:pPr>
              <w:pStyle w:val="NormalnyWeb"/>
              <w:numPr>
                <w:ilvl w:val="0"/>
                <w:numId w:val="2"/>
              </w:num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2C6D18">
              <w:rPr>
                <w:rFonts w:ascii="Arial" w:hAnsi="Arial" w:cs="Arial"/>
                <w:bCs/>
                <w:iCs/>
                <w:sz w:val="20"/>
                <w:szCs w:val="20"/>
              </w:rPr>
              <w:lastRenderedPageBreak/>
              <w:t>Instrukcja obsługi w języku polskim</w:t>
            </w:r>
          </w:p>
          <w:p w14:paraId="59844A83" w14:textId="0DC5750D" w:rsidR="00F83F6A" w:rsidRPr="00670DF4" w:rsidRDefault="00F83F6A" w:rsidP="00670DF4">
            <w:pPr>
              <w:pStyle w:val="NormalnyWeb"/>
              <w:numPr>
                <w:ilvl w:val="0"/>
                <w:numId w:val="1"/>
              </w:num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2C6D18">
              <w:rPr>
                <w:rFonts w:ascii="Arial" w:hAnsi="Arial" w:cs="Arial"/>
                <w:bCs/>
                <w:iCs/>
                <w:sz w:val="20"/>
                <w:szCs w:val="20"/>
              </w:rPr>
              <w:t>Gwarancja: min. 24 miesiące</w:t>
            </w:r>
          </w:p>
        </w:tc>
      </w:tr>
      <w:tr w:rsidR="00F83F6A" w:rsidRPr="002C6D18" w14:paraId="3E168B5C" w14:textId="763E01FF" w:rsidTr="00ED4F1C">
        <w:tblPrEx>
          <w:tblCellMar>
            <w:left w:w="70" w:type="dxa"/>
            <w:right w:w="70" w:type="dxa"/>
          </w:tblCellMar>
        </w:tblPrEx>
        <w:tc>
          <w:tcPr>
            <w:tcW w:w="647" w:type="dxa"/>
          </w:tcPr>
          <w:p w14:paraId="57212703" w14:textId="2B797673" w:rsidR="00F83F6A" w:rsidRPr="002C6D18" w:rsidRDefault="00F83F6A" w:rsidP="001F4107">
            <w:p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lastRenderedPageBreak/>
              <w:t>22</w:t>
            </w:r>
          </w:p>
        </w:tc>
        <w:tc>
          <w:tcPr>
            <w:tcW w:w="2167" w:type="dxa"/>
          </w:tcPr>
          <w:p w14:paraId="2DE2833F" w14:textId="4FA2B1DF" w:rsidR="00F83F6A" w:rsidRPr="00670DF4" w:rsidRDefault="00F83F6A" w:rsidP="001F4107">
            <w:pPr>
              <w:rPr>
                <w:rFonts w:ascii="Arial" w:hAnsi="Arial" w:cs="Arial"/>
                <w:sz w:val="20"/>
                <w:szCs w:val="20"/>
              </w:rPr>
            </w:pPr>
            <w:r w:rsidRPr="00670DF4">
              <w:rPr>
                <w:rFonts w:ascii="Arial" w:hAnsi="Arial" w:cs="Arial"/>
                <w:sz w:val="20"/>
                <w:szCs w:val="20"/>
              </w:rPr>
              <w:t xml:space="preserve">Sokowirówka </w:t>
            </w:r>
          </w:p>
        </w:tc>
        <w:tc>
          <w:tcPr>
            <w:tcW w:w="12207" w:type="dxa"/>
          </w:tcPr>
          <w:p w14:paraId="533F6C9C" w14:textId="77777777" w:rsidR="00F83F6A" w:rsidRPr="002C6D18" w:rsidRDefault="00F83F6A" w:rsidP="001F4107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Dostawa fabrycznie nowej sokowirówki wolnostojącej, przeznaczonej do użytku w pomieszczeniach biurowych/instytucjonalnych.</w:t>
            </w:r>
          </w:p>
          <w:p w14:paraId="43367F81" w14:textId="77777777" w:rsidR="00F83F6A" w:rsidRPr="002C6D18" w:rsidRDefault="00F83F6A" w:rsidP="001F4107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Wymagania minimalne:</w:t>
            </w:r>
          </w:p>
          <w:p w14:paraId="1CC641BF" w14:textId="77777777" w:rsidR="00F83F6A" w:rsidRPr="002C6D18" w:rsidRDefault="00F83F6A" w:rsidP="00085A65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Pojemność pojemnika na sok: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min. 1 litr</w:t>
            </w:r>
          </w:p>
          <w:p w14:paraId="7CD4F39B" w14:textId="77777777" w:rsidR="00F83F6A" w:rsidRPr="002C6D18" w:rsidRDefault="00F83F6A" w:rsidP="00085A65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Pojemność pojemnika na miąższ: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min. 1,8 litra</w:t>
            </w:r>
          </w:p>
          <w:p w14:paraId="10927C7E" w14:textId="5B0BFDCF" w:rsidR="00F83F6A" w:rsidRPr="002C6D18" w:rsidRDefault="00F83F6A" w:rsidP="00085A65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Moc: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1000 W</w:t>
            </w:r>
          </w:p>
          <w:p w14:paraId="5EBEB8ED" w14:textId="77777777" w:rsidR="00F83F6A" w:rsidRPr="002C6D18" w:rsidRDefault="00F83F6A" w:rsidP="00085A65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Regulacja obrotów: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mechaniczna, skokowa; min. 2 poziomy prędkości</w:t>
            </w:r>
          </w:p>
          <w:p w14:paraId="55C93D0E" w14:textId="77777777" w:rsidR="00F83F6A" w:rsidRPr="002C6D18" w:rsidRDefault="00F83F6A" w:rsidP="00085A65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Konstrukcja:</w:t>
            </w:r>
          </w:p>
          <w:p w14:paraId="24381D93" w14:textId="39EE0322" w:rsidR="00F83F6A" w:rsidRPr="002C6D18" w:rsidRDefault="00F83F6A" w:rsidP="00085A65">
            <w:pPr>
              <w:pStyle w:val="NormalnyWeb"/>
              <w:numPr>
                <w:ilvl w:val="1"/>
                <w:numId w:val="3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 xml:space="preserve">obudowa ze stali nierdzewnej </w:t>
            </w:r>
            <w:r w:rsidRPr="002C6D18">
              <w:rPr>
                <w:rStyle w:val="Pogrubienie"/>
                <w:rFonts w:ascii="Arial" w:hAnsi="Arial" w:cs="Arial"/>
                <w:sz w:val="20"/>
                <w:szCs w:val="20"/>
              </w:rPr>
              <w:t>lub materiału równoważnego</w:t>
            </w:r>
            <w:r w:rsidRPr="002C6D18">
              <w:rPr>
                <w:rFonts w:ascii="Arial" w:hAnsi="Arial" w:cs="Arial"/>
                <w:sz w:val="20"/>
                <w:szCs w:val="20"/>
              </w:rPr>
              <w:t>, odpornego na uszkodzenia i łatwego do utrzymania w czystości</w:t>
            </w:r>
          </w:p>
          <w:p w14:paraId="17D361ED" w14:textId="77777777" w:rsidR="00F83F6A" w:rsidRPr="002C6D18" w:rsidRDefault="00F83F6A" w:rsidP="00085A65">
            <w:pPr>
              <w:pStyle w:val="NormalnyWeb"/>
              <w:numPr>
                <w:ilvl w:val="1"/>
                <w:numId w:val="3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antypoślizgowe nóżki</w:t>
            </w:r>
          </w:p>
          <w:p w14:paraId="23608C8D" w14:textId="77777777" w:rsidR="00F83F6A" w:rsidRPr="002C6D18" w:rsidRDefault="00F83F6A" w:rsidP="00085A65">
            <w:pPr>
              <w:pStyle w:val="NormalnyWeb"/>
              <w:numPr>
                <w:ilvl w:val="1"/>
                <w:numId w:val="3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popychacz</w:t>
            </w:r>
          </w:p>
          <w:p w14:paraId="49FCD3B1" w14:textId="77777777" w:rsidR="00F83F6A" w:rsidRPr="002C6D18" w:rsidRDefault="00F83F6A" w:rsidP="00085A65">
            <w:pPr>
              <w:pStyle w:val="NormalnyWeb"/>
              <w:numPr>
                <w:ilvl w:val="1"/>
                <w:numId w:val="3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schowek na przewód</w:t>
            </w:r>
          </w:p>
          <w:p w14:paraId="0351F84F" w14:textId="77777777" w:rsidR="00F83F6A" w:rsidRPr="002C6D18" w:rsidRDefault="00F83F6A" w:rsidP="00085A65">
            <w:pPr>
              <w:pStyle w:val="NormalnyWeb"/>
              <w:numPr>
                <w:ilvl w:val="1"/>
                <w:numId w:val="3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średnica otworu wsadowego min. 70 mm</w:t>
            </w:r>
          </w:p>
          <w:p w14:paraId="7AAF9B5A" w14:textId="77777777" w:rsidR="00F83F6A" w:rsidRPr="002C6D18" w:rsidRDefault="00F83F6A" w:rsidP="00085A65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Funkcje:</w:t>
            </w:r>
          </w:p>
          <w:p w14:paraId="3DE7D5CA" w14:textId="6D7D223E" w:rsidR="00F83F6A" w:rsidRPr="002C6D18" w:rsidRDefault="00F83F6A" w:rsidP="00085A65">
            <w:pPr>
              <w:pStyle w:val="NormalnyWeb"/>
              <w:numPr>
                <w:ilvl w:val="1"/>
                <w:numId w:val="3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możliwość mycia elementów w zmywarce (zgodnie z zaleceniami producenta)</w:t>
            </w:r>
          </w:p>
          <w:p w14:paraId="02018E2A" w14:textId="77777777" w:rsidR="00F83F6A" w:rsidRPr="002C6D18" w:rsidRDefault="00F83F6A" w:rsidP="00085A65">
            <w:pPr>
              <w:pStyle w:val="NormalnyWeb"/>
              <w:numPr>
                <w:ilvl w:val="1"/>
                <w:numId w:val="3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wyjmowany zbiornik na miąższ</w:t>
            </w:r>
          </w:p>
          <w:p w14:paraId="10B78454" w14:textId="77777777" w:rsidR="00F83F6A" w:rsidRPr="002C6D18" w:rsidRDefault="00F83F6A" w:rsidP="00085A65">
            <w:pPr>
              <w:pStyle w:val="NormalnyWeb"/>
              <w:numPr>
                <w:ilvl w:val="1"/>
                <w:numId w:val="3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pojemnik na sok</w:t>
            </w:r>
          </w:p>
          <w:p w14:paraId="6B5C3E4B" w14:textId="77777777" w:rsidR="00F83F6A" w:rsidRPr="002C6D18" w:rsidRDefault="00F83F6A" w:rsidP="00085A65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Wyposażenie: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pojemnik na miąższ, pojemnik na sok, popychacz, sito do wyciskania soku</w:t>
            </w:r>
          </w:p>
          <w:p w14:paraId="4CCEA16E" w14:textId="77777777" w:rsidR="00F83F6A" w:rsidRPr="002C6D18" w:rsidRDefault="00F83F6A" w:rsidP="00085A65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Dokumentacja: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instrukcja obsługi w języku polskim</w:t>
            </w:r>
          </w:p>
          <w:p w14:paraId="764629AF" w14:textId="77777777" w:rsidR="00F83F6A" w:rsidRDefault="00F83F6A" w:rsidP="001F410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C6D18">
              <w:rPr>
                <w:rFonts w:ascii="Arial" w:hAnsi="Arial" w:cs="Arial"/>
                <w:bCs/>
                <w:sz w:val="20"/>
                <w:szCs w:val="20"/>
              </w:rPr>
              <w:t>GWARANCJA: min. 24 miesiące</w:t>
            </w:r>
          </w:p>
          <w:p w14:paraId="43DF77BE" w14:textId="2E13DF3D" w:rsidR="00B166FC" w:rsidRPr="002C6D18" w:rsidRDefault="00B166FC" w:rsidP="001F410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3F6A" w:rsidRPr="002C6D18" w14:paraId="6C4DFAFE" w14:textId="27C93EB0" w:rsidTr="00ED4F1C">
        <w:tblPrEx>
          <w:tblCellMar>
            <w:left w:w="70" w:type="dxa"/>
            <w:right w:w="70" w:type="dxa"/>
          </w:tblCellMar>
        </w:tblPrEx>
        <w:tc>
          <w:tcPr>
            <w:tcW w:w="647" w:type="dxa"/>
          </w:tcPr>
          <w:p w14:paraId="01ED24D0" w14:textId="2247AB51" w:rsidR="00F83F6A" w:rsidRPr="002C6D18" w:rsidRDefault="00F83F6A" w:rsidP="001F4107">
            <w:p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67" w:type="dxa"/>
          </w:tcPr>
          <w:p w14:paraId="01A9F19E" w14:textId="54E67A27" w:rsidR="00F83F6A" w:rsidRPr="00670DF4" w:rsidRDefault="00F83F6A" w:rsidP="001F4107">
            <w:pPr>
              <w:rPr>
                <w:rFonts w:ascii="Arial" w:hAnsi="Arial" w:cs="Arial"/>
                <w:sz w:val="20"/>
                <w:szCs w:val="20"/>
              </w:rPr>
            </w:pPr>
            <w:r w:rsidRPr="00670DF4">
              <w:rPr>
                <w:rFonts w:ascii="Arial" w:hAnsi="Arial" w:cs="Arial"/>
                <w:sz w:val="20"/>
                <w:szCs w:val="20"/>
              </w:rPr>
              <w:t xml:space="preserve">Robot kuchenny </w:t>
            </w:r>
          </w:p>
        </w:tc>
        <w:tc>
          <w:tcPr>
            <w:tcW w:w="12207" w:type="dxa"/>
          </w:tcPr>
          <w:p w14:paraId="1B178898" w14:textId="77777777" w:rsidR="00F83F6A" w:rsidRPr="002C6D18" w:rsidRDefault="00F83F6A" w:rsidP="001F4107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Dostawa fabrycznie nowego robota kuchennego wielofunkcyjnego, przeznaczonego do użytku w pomieszczeniach biurowych/instytucjonalnych.</w:t>
            </w:r>
          </w:p>
          <w:p w14:paraId="70DFFD37" w14:textId="77777777" w:rsidR="00F83F6A" w:rsidRPr="002C6D18" w:rsidRDefault="00F83F6A" w:rsidP="001F4107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Style w:val="Pogrubienie"/>
                <w:rFonts w:ascii="Arial" w:hAnsi="Arial" w:cs="Arial"/>
                <w:sz w:val="20"/>
                <w:szCs w:val="20"/>
              </w:rPr>
              <w:t>Wymagania minimalne:</w:t>
            </w:r>
          </w:p>
          <w:p w14:paraId="5C022A8E" w14:textId="77777777" w:rsidR="00F83F6A" w:rsidRPr="002C6D18" w:rsidRDefault="00F83F6A" w:rsidP="00085A65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Style w:val="Pogrubienie"/>
                <w:rFonts w:ascii="Arial" w:hAnsi="Arial" w:cs="Arial"/>
                <w:sz w:val="20"/>
                <w:szCs w:val="20"/>
              </w:rPr>
              <w:t>Rodzaj: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robot kuchenny wolnostojący, elektryczny</w:t>
            </w:r>
          </w:p>
          <w:p w14:paraId="5A2761ED" w14:textId="77777777" w:rsidR="00F83F6A" w:rsidRPr="002C6D18" w:rsidRDefault="00F83F6A" w:rsidP="00085A65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Style w:val="Pogrubienie"/>
                <w:rFonts w:ascii="Arial" w:hAnsi="Arial" w:cs="Arial"/>
                <w:sz w:val="20"/>
                <w:szCs w:val="20"/>
              </w:rPr>
              <w:t>Moc nominalna: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min. 800 W</w:t>
            </w:r>
          </w:p>
          <w:p w14:paraId="33E4A0DB" w14:textId="77777777" w:rsidR="00F83F6A" w:rsidRPr="002C6D18" w:rsidRDefault="00F83F6A" w:rsidP="00085A65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Style w:val="Pogrubienie"/>
                <w:rFonts w:ascii="Arial" w:hAnsi="Arial" w:cs="Arial"/>
                <w:sz w:val="20"/>
                <w:szCs w:val="20"/>
              </w:rPr>
              <w:t>Pojemność misy: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min. 3 litry, wykonana ze stali nierdzewnej lub tworzywa odpornego na uszkodzenia przeznaczonego do kontaktu z żywnością</w:t>
            </w:r>
          </w:p>
          <w:p w14:paraId="64FBD0A4" w14:textId="77777777" w:rsidR="00F83F6A" w:rsidRPr="002C6D18" w:rsidRDefault="00F83F6A" w:rsidP="00085A65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Style w:val="Pogrubienie"/>
                <w:rFonts w:ascii="Arial" w:hAnsi="Arial" w:cs="Arial"/>
                <w:sz w:val="20"/>
                <w:szCs w:val="20"/>
              </w:rPr>
              <w:t>Regulacja prędkości: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płynna lub skokowa, min. 5 poziomów</w:t>
            </w:r>
          </w:p>
          <w:p w14:paraId="2B8010AD" w14:textId="77777777" w:rsidR="00F83F6A" w:rsidRPr="002C6D18" w:rsidRDefault="00F83F6A" w:rsidP="00085A65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Style w:val="Pogrubienie"/>
                <w:rFonts w:ascii="Arial" w:hAnsi="Arial" w:cs="Arial"/>
                <w:sz w:val="20"/>
                <w:szCs w:val="20"/>
              </w:rPr>
              <w:t>Funkcje podstawowe:</w:t>
            </w:r>
          </w:p>
          <w:p w14:paraId="6B0C824E" w14:textId="77777777" w:rsidR="00F83F6A" w:rsidRPr="002C6D18" w:rsidRDefault="00F83F6A" w:rsidP="00085A65">
            <w:pPr>
              <w:pStyle w:val="NormalnyWeb"/>
              <w:numPr>
                <w:ilvl w:val="1"/>
                <w:numId w:val="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mieszanie</w:t>
            </w:r>
          </w:p>
          <w:p w14:paraId="59EFD2C9" w14:textId="77777777" w:rsidR="00F83F6A" w:rsidRPr="002C6D18" w:rsidRDefault="00F83F6A" w:rsidP="00085A65">
            <w:pPr>
              <w:pStyle w:val="NormalnyWeb"/>
              <w:numPr>
                <w:ilvl w:val="1"/>
                <w:numId w:val="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ubijanie</w:t>
            </w:r>
          </w:p>
          <w:p w14:paraId="60764AF3" w14:textId="77777777" w:rsidR="00F83F6A" w:rsidRPr="002C6D18" w:rsidRDefault="00F83F6A" w:rsidP="00085A65">
            <w:pPr>
              <w:pStyle w:val="NormalnyWeb"/>
              <w:numPr>
                <w:ilvl w:val="1"/>
                <w:numId w:val="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lastRenderedPageBreak/>
              <w:t>zagniatanie ciasta</w:t>
            </w:r>
          </w:p>
          <w:p w14:paraId="352635A1" w14:textId="77777777" w:rsidR="00F83F6A" w:rsidRPr="002C6D18" w:rsidRDefault="00F83F6A" w:rsidP="00085A65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Style w:val="Pogrubienie"/>
                <w:rFonts w:ascii="Arial" w:hAnsi="Arial" w:cs="Arial"/>
                <w:sz w:val="20"/>
                <w:szCs w:val="20"/>
              </w:rPr>
              <w:t>Funkcje dodatkowe (mile widziane):</w:t>
            </w:r>
          </w:p>
          <w:p w14:paraId="15E423CD" w14:textId="77777777" w:rsidR="00F83F6A" w:rsidRPr="002C6D18" w:rsidRDefault="00F83F6A" w:rsidP="00085A65">
            <w:pPr>
              <w:pStyle w:val="NormalnyWeb"/>
              <w:numPr>
                <w:ilvl w:val="1"/>
                <w:numId w:val="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C6D18">
              <w:rPr>
                <w:rFonts w:ascii="Arial" w:hAnsi="Arial" w:cs="Arial"/>
                <w:sz w:val="20"/>
                <w:szCs w:val="20"/>
              </w:rPr>
              <w:t>blender</w:t>
            </w:r>
            <w:proofErr w:type="spellEnd"/>
            <w:r w:rsidRPr="002C6D18">
              <w:rPr>
                <w:rFonts w:ascii="Arial" w:hAnsi="Arial" w:cs="Arial"/>
                <w:sz w:val="20"/>
                <w:szCs w:val="20"/>
              </w:rPr>
              <w:t xml:space="preserve"> kielichowy</w:t>
            </w:r>
          </w:p>
          <w:p w14:paraId="6C3E3FCB" w14:textId="77777777" w:rsidR="00F83F6A" w:rsidRPr="002C6D18" w:rsidRDefault="00F83F6A" w:rsidP="00085A65">
            <w:pPr>
              <w:pStyle w:val="NormalnyWeb"/>
              <w:numPr>
                <w:ilvl w:val="1"/>
                <w:numId w:val="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tarcze do krojenia i szatkowania</w:t>
            </w:r>
          </w:p>
          <w:p w14:paraId="2B224429" w14:textId="77777777" w:rsidR="00F83F6A" w:rsidRPr="002C6D18" w:rsidRDefault="00F83F6A" w:rsidP="00085A65">
            <w:pPr>
              <w:pStyle w:val="NormalnyWeb"/>
              <w:numPr>
                <w:ilvl w:val="1"/>
                <w:numId w:val="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młynek lub rozdrabniacz</w:t>
            </w:r>
          </w:p>
          <w:p w14:paraId="5C9DA4A5" w14:textId="77777777" w:rsidR="00F83F6A" w:rsidRPr="002C6D18" w:rsidRDefault="00F83F6A" w:rsidP="00085A65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Style w:val="Pogrubienie"/>
                <w:rFonts w:ascii="Arial" w:hAnsi="Arial" w:cs="Arial"/>
                <w:sz w:val="20"/>
                <w:szCs w:val="20"/>
              </w:rPr>
              <w:t>Konstrukcja:</w:t>
            </w:r>
          </w:p>
          <w:p w14:paraId="26C24049" w14:textId="77777777" w:rsidR="00F83F6A" w:rsidRPr="002C6D18" w:rsidRDefault="00F83F6A" w:rsidP="00085A65">
            <w:pPr>
              <w:pStyle w:val="NormalnyWeb"/>
              <w:numPr>
                <w:ilvl w:val="1"/>
                <w:numId w:val="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stabilna podstawa z antypoślizgowymi nóżkami</w:t>
            </w:r>
          </w:p>
          <w:p w14:paraId="0528EB0B" w14:textId="77777777" w:rsidR="00F83F6A" w:rsidRPr="002C6D18" w:rsidRDefault="00F83F6A" w:rsidP="00085A65">
            <w:pPr>
              <w:pStyle w:val="NormalnyWeb"/>
              <w:numPr>
                <w:ilvl w:val="1"/>
                <w:numId w:val="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obudowa z tworzywa lub stali nierdzewnej</w:t>
            </w:r>
          </w:p>
          <w:p w14:paraId="0DCDB328" w14:textId="77777777" w:rsidR="00F83F6A" w:rsidRPr="002C6D18" w:rsidRDefault="00F83F6A" w:rsidP="00085A65">
            <w:pPr>
              <w:pStyle w:val="NormalnyWeb"/>
              <w:numPr>
                <w:ilvl w:val="1"/>
                <w:numId w:val="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zabezpieczenie przed uruchomieniem bez zamkniętej pokrywy</w:t>
            </w:r>
          </w:p>
          <w:p w14:paraId="275EB4D0" w14:textId="77777777" w:rsidR="00F83F6A" w:rsidRPr="002C6D18" w:rsidRDefault="00F83F6A" w:rsidP="00085A65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Style w:val="Pogrubienie"/>
                <w:rFonts w:ascii="Arial" w:hAnsi="Arial" w:cs="Arial"/>
                <w:sz w:val="20"/>
                <w:szCs w:val="20"/>
              </w:rPr>
              <w:t>Kolor: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neutralny (biały, srebrny, czarny)</w:t>
            </w:r>
          </w:p>
          <w:p w14:paraId="774B5AA3" w14:textId="77777777" w:rsidR="00F83F6A" w:rsidRPr="002C6D18" w:rsidRDefault="00F83F6A" w:rsidP="00085A65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Style w:val="Pogrubienie"/>
                <w:rFonts w:ascii="Arial" w:hAnsi="Arial" w:cs="Arial"/>
                <w:sz w:val="20"/>
                <w:szCs w:val="20"/>
              </w:rPr>
              <w:t>Wyposażenie: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misa, trzepaczka, hak do ciasta, mieszadło, popychacz, dodatkowe akcesoria zgodnie z ofertą producenta</w:t>
            </w:r>
          </w:p>
          <w:p w14:paraId="20E11F92" w14:textId="77777777" w:rsidR="00F83F6A" w:rsidRPr="002C6D18" w:rsidRDefault="00F83F6A" w:rsidP="00085A65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Style w:val="Pogrubienie"/>
                <w:rFonts w:ascii="Arial" w:hAnsi="Arial" w:cs="Arial"/>
                <w:sz w:val="20"/>
                <w:szCs w:val="20"/>
              </w:rPr>
              <w:t>GWARANCJA: min 24 miesiące</w:t>
            </w:r>
          </w:p>
          <w:p w14:paraId="7784DD5B" w14:textId="77777777" w:rsidR="00F83F6A" w:rsidRPr="002C6D18" w:rsidRDefault="00F83F6A" w:rsidP="00085A65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Style w:val="Pogrubienie"/>
                <w:rFonts w:ascii="Arial" w:hAnsi="Arial" w:cs="Arial"/>
                <w:sz w:val="20"/>
                <w:szCs w:val="20"/>
              </w:rPr>
              <w:t>Dokumentacja: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instrukcja obsługi w języku polskim, karta gwarancyjna</w:t>
            </w:r>
          </w:p>
          <w:p w14:paraId="6E769AE9" w14:textId="74979390" w:rsidR="00F83F6A" w:rsidRPr="002C6D18" w:rsidRDefault="00F83F6A" w:rsidP="001F410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3F6A" w:rsidRPr="002C6D18" w14:paraId="34206139" w14:textId="45CC8910" w:rsidTr="00ED4F1C">
        <w:tblPrEx>
          <w:tblCellMar>
            <w:left w:w="70" w:type="dxa"/>
            <w:right w:w="70" w:type="dxa"/>
          </w:tblCellMar>
        </w:tblPrEx>
        <w:tc>
          <w:tcPr>
            <w:tcW w:w="647" w:type="dxa"/>
          </w:tcPr>
          <w:p w14:paraId="06A2E208" w14:textId="686D08D0" w:rsidR="00F83F6A" w:rsidRPr="002C6D18" w:rsidRDefault="00F83F6A" w:rsidP="001F4107">
            <w:p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lastRenderedPageBreak/>
              <w:t>24</w:t>
            </w:r>
          </w:p>
        </w:tc>
        <w:tc>
          <w:tcPr>
            <w:tcW w:w="2167" w:type="dxa"/>
          </w:tcPr>
          <w:p w14:paraId="31C5F4D8" w14:textId="695A896B" w:rsidR="00F83F6A" w:rsidRPr="00670DF4" w:rsidRDefault="00F83F6A" w:rsidP="001F410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70DF4">
              <w:rPr>
                <w:rFonts w:ascii="Arial" w:hAnsi="Arial" w:cs="Arial"/>
                <w:sz w:val="20"/>
                <w:szCs w:val="20"/>
              </w:rPr>
              <w:t>Gofrownica</w:t>
            </w:r>
            <w:proofErr w:type="spellEnd"/>
            <w:r w:rsidRPr="00670DF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207" w:type="dxa"/>
          </w:tcPr>
          <w:p w14:paraId="1FCF284F" w14:textId="77777777" w:rsidR="00F83F6A" w:rsidRPr="002C6D18" w:rsidRDefault="00F83F6A" w:rsidP="001F410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6D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Dostawa fabrycznie nowej </w:t>
            </w:r>
            <w:proofErr w:type="spellStart"/>
            <w:r w:rsidRPr="002C6D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gofrownicy</w:t>
            </w:r>
            <w:proofErr w:type="spellEnd"/>
            <w:r w:rsidRPr="002C6D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elektrycznej, przeznaczonej do użytku w pomieszczeniach biurowych/instytucjonalnych.</w:t>
            </w:r>
          </w:p>
          <w:p w14:paraId="694A29C6" w14:textId="77777777" w:rsidR="00F83F6A" w:rsidRPr="002C6D18" w:rsidRDefault="00F83F6A" w:rsidP="001F410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6D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Wymagania minimalne:</w:t>
            </w:r>
          </w:p>
          <w:p w14:paraId="5D319148" w14:textId="77777777" w:rsidR="00F83F6A" w:rsidRPr="002C6D18" w:rsidRDefault="00F83F6A" w:rsidP="00085A65">
            <w:pPr>
              <w:numPr>
                <w:ilvl w:val="0"/>
                <w:numId w:val="5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6D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Rodzaj:</w:t>
            </w:r>
            <w:r w:rsidRPr="002C6D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C6D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gofrownica</w:t>
            </w:r>
            <w:proofErr w:type="spellEnd"/>
            <w:r w:rsidRPr="002C6D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wolnostojąca, elektryczna</w:t>
            </w:r>
          </w:p>
          <w:p w14:paraId="519F56C4" w14:textId="77777777" w:rsidR="00F83F6A" w:rsidRPr="002C6D18" w:rsidRDefault="00F83F6A" w:rsidP="00085A65">
            <w:pPr>
              <w:numPr>
                <w:ilvl w:val="0"/>
                <w:numId w:val="5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6D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Moc nominalna:</w:t>
            </w:r>
            <w:r w:rsidRPr="002C6D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min. 1200 W</w:t>
            </w:r>
          </w:p>
          <w:p w14:paraId="68D06E59" w14:textId="77777777" w:rsidR="00F83F6A" w:rsidRPr="002C6D18" w:rsidRDefault="00F83F6A" w:rsidP="00085A65">
            <w:pPr>
              <w:numPr>
                <w:ilvl w:val="0"/>
                <w:numId w:val="5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6D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Liczba płyt grzewczych:</w:t>
            </w:r>
            <w:r w:rsidRPr="002C6D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2, z powłoką nieprzywierającą, łatwą do czyszczenia</w:t>
            </w:r>
          </w:p>
          <w:p w14:paraId="1F2641AC" w14:textId="77777777" w:rsidR="00F83F6A" w:rsidRPr="002C6D18" w:rsidRDefault="00F83F6A" w:rsidP="00085A65">
            <w:pPr>
              <w:numPr>
                <w:ilvl w:val="0"/>
                <w:numId w:val="5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6D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Regulacja temperatury:</w:t>
            </w:r>
            <w:r w:rsidRPr="002C6D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mechaniczna lub elektroniczna, min. 5 poziomów</w:t>
            </w:r>
          </w:p>
          <w:p w14:paraId="19B22832" w14:textId="77777777" w:rsidR="00F83F6A" w:rsidRPr="002C6D18" w:rsidRDefault="00F83F6A" w:rsidP="00085A65">
            <w:pPr>
              <w:numPr>
                <w:ilvl w:val="0"/>
                <w:numId w:val="5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6D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Funkcje podstawowe:</w:t>
            </w:r>
          </w:p>
          <w:p w14:paraId="62BCCF4B" w14:textId="77777777" w:rsidR="00F83F6A" w:rsidRPr="002C6D18" w:rsidRDefault="00F83F6A" w:rsidP="00085A65">
            <w:pPr>
              <w:numPr>
                <w:ilvl w:val="1"/>
                <w:numId w:val="5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6D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pieczenie gofrów o standardowych wymiarach</w:t>
            </w:r>
          </w:p>
          <w:p w14:paraId="006954E1" w14:textId="77777777" w:rsidR="00F83F6A" w:rsidRPr="002C6D18" w:rsidRDefault="00F83F6A" w:rsidP="00085A65">
            <w:pPr>
              <w:numPr>
                <w:ilvl w:val="1"/>
                <w:numId w:val="5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6D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kontrolki świetlne informujące o stanie pracy (zasilanie, gotowość do pieczenia)</w:t>
            </w:r>
          </w:p>
          <w:p w14:paraId="63E9ED0A" w14:textId="77777777" w:rsidR="00F83F6A" w:rsidRPr="002C6D18" w:rsidRDefault="00F83F6A" w:rsidP="00085A65">
            <w:pPr>
              <w:numPr>
                <w:ilvl w:val="1"/>
                <w:numId w:val="5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6D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zabezpieczenie przed przegrzaniem</w:t>
            </w:r>
          </w:p>
          <w:p w14:paraId="20378668" w14:textId="77777777" w:rsidR="00F83F6A" w:rsidRPr="002C6D18" w:rsidRDefault="00F83F6A" w:rsidP="00085A65">
            <w:pPr>
              <w:numPr>
                <w:ilvl w:val="0"/>
                <w:numId w:val="5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6D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Konstrukcja:</w:t>
            </w:r>
          </w:p>
          <w:p w14:paraId="0D2C099E" w14:textId="48BAA60E" w:rsidR="00F83F6A" w:rsidRPr="002C6D18" w:rsidRDefault="00F83F6A" w:rsidP="00085A65">
            <w:pPr>
              <w:numPr>
                <w:ilvl w:val="1"/>
                <w:numId w:val="5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6D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obudowa odporna na nagrzewanie, wykonana ze stali nierdzewnej lub tworzywa </w:t>
            </w:r>
            <w:r w:rsidR="00073C2B" w:rsidRPr="002C6D18">
              <w:rPr>
                <w:rFonts w:ascii="Arial" w:hAnsi="Arial" w:cs="Arial"/>
                <w:sz w:val="20"/>
                <w:szCs w:val="20"/>
              </w:rPr>
              <w:t>dopuszczonego do kontaktu z żywnością i odpornego na wysoką temperaturę</w:t>
            </w:r>
          </w:p>
          <w:p w14:paraId="6D79B0F6" w14:textId="77777777" w:rsidR="00F83F6A" w:rsidRPr="002C6D18" w:rsidRDefault="00F83F6A" w:rsidP="00085A65">
            <w:pPr>
              <w:numPr>
                <w:ilvl w:val="1"/>
                <w:numId w:val="5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6D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stabilna podstawa z antypoślizgowymi nóżkami</w:t>
            </w:r>
          </w:p>
          <w:p w14:paraId="7086C0E7" w14:textId="77777777" w:rsidR="00F83F6A" w:rsidRPr="002C6D18" w:rsidRDefault="00F83F6A" w:rsidP="00085A65">
            <w:pPr>
              <w:numPr>
                <w:ilvl w:val="1"/>
                <w:numId w:val="5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6D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uchwyt termoizolacyjny</w:t>
            </w:r>
          </w:p>
          <w:p w14:paraId="7CA361B7" w14:textId="77777777" w:rsidR="00F83F6A" w:rsidRPr="002C6D18" w:rsidRDefault="00F83F6A" w:rsidP="00085A65">
            <w:pPr>
              <w:numPr>
                <w:ilvl w:val="0"/>
                <w:numId w:val="5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6D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Kolor:</w:t>
            </w:r>
            <w:r w:rsidRPr="002C6D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neutralny (srebrny, czarny, biały)</w:t>
            </w:r>
          </w:p>
          <w:p w14:paraId="22E896CE" w14:textId="77777777" w:rsidR="00F83F6A" w:rsidRPr="002C6D18" w:rsidRDefault="00F83F6A" w:rsidP="00085A65">
            <w:pPr>
              <w:numPr>
                <w:ilvl w:val="0"/>
                <w:numId w:val="5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6D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Wyposażenie:</w:t>
            </w:r>
            <w:r w:rsidRPr="002C6D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komplet płyt grzewczych, tacka na okruchy/tłuszcz (jeśli przewidziana przez producenta)</w:t>
            </w:r>
          </w:p>
          <w:p w14:paraId="4FEE10E9" w14:textId="77777777" w:rsidR="00F83F6A" w:rsidRPr="002C6D18" w:rsidRDefault="00F83F6A" w:rsidP="00085A65">
            <w:pPr>
              <w:numPr>
                <w:ilvl w:val="0"/>
                <w:numId w:val="5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6D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GWARANCJA: min. 24 miesiące</w:t>
            </w:r>
          </w:p>
          <w:p w14:paraId="7B0B9DB2" w14:textId="77777777" w:rsidR="00F83F6A" w:rsidRPr="002C6D18" w:rsidRDefault="00F83F6A" w:rsidP="00085A65">
            <w:pPr>
              <w:numPr>
                <w:ilvl w:val="0"/>
                <w:numId w:val="5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6D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Dokumentacja:</w:t>
            </w:r>
            <w:r w:rsidRPr="002C6D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instrukcja obsługi w języku polskim, karta gwarancyjna</w:t>
            </w:r>
          </w:p>
          <w:p w14:paraId="52B30E77" w14:textId="11AED74D" w:rsidR="00F83F6A" w:rsidRPr="002C6D18" w:rsidRDefault="00F83F6A" w:rsidP="001F410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3C2B" w:rsidRPr="002C6D18" w14:paraId="2A6D8752" w14:textId="1873AEAD" w:rsidTr="00ED4F1C">
        <w:tblPrEx>
          <w:tblCellMar>
            <w:left w:w="70" w:type="dxa"/>
            <w:right w:w="70" w:type="dxa"/>
          </w:tblCellMar>
        </w:tblPrEx>
        <w:tc>
          <w:tcPr>
            <w:tcW w:w="647" w:type="dxa"/>
          </w:tcPr>
          <w:p w14:paraId="593E8A9E" w14:textId="345E7BE7" w:rsidR="00073C2B" w:rsidRPr="002C6D18" w:rsidRDefault="00073C2B" w:rsidP="001F4107">
            <w:p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lastRenderedPageBreak/>
              <w:t>25</w:t>
            </w:r>
          </w:p>
        </w:tc>
        <w:tc>
          <w:tcPr>
            <w:tcW w:w="2167" w:type="dxa"/>
          </w:tcPr>
          <w:p w14:paraId="4F58B11B" w14:textId="398F1345" w:rsidR="00073C2B" w:rsidRPr="00670DF4" w:rsidRDefault="00073C2B" w:rsidP="001F4107">
            <w:pPr>
              <w:rPr>
                <w:rFonts w:ascii="Arial" w:hAnsi="Arial" w:cs="Arial"/>
                <w:sz w:val="20"/>
                <w:szCs w:val="20"/>
              </w:rPr>
            </w:pPr>
            <w:r w:rsidRPr="00670DF4">
              <w:rPr>
                <w:rFonts w:ascii="Arial" w:hAnsi="Arial" w:cs="Arial"/>
                <w:sz w:val="20"/>
                <w:szCs w:val="20"/>
              </w:rPr>
              <w:t>Warnik</w:t>
            </w:r>
          </w:p>
        </w:tc>
        <w:tc>
          <w:tcPr>
            <w:tcW w:w="12207" w:type="dxa"/>
          </w:tcPr>
          <w:p w14:paraId="0D6C2DC8" w14:textId="77777777" w:rsidR="00073C2B" w:rsidRPr="002C6D18" w:rsidRDefault="00073C2B" w:rsidP="001F4107">
            <w:pPr>
              <w:pStyle w:val="NormalnyWeb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Dostawa fabrycznie nowego warnika elektrycznego do podgrzewania i utrzymywania temperatury wody, przeznaczonego do użytku w pomieszczeniach biurowych/instytucjonalnych.</w:t>
            </w:r>
          </w:p>
          <w:p w14:paraId="0A24FDA5" w14:textId="77777777" w:rsidR="00073C2B" w:rsidRPr="002C6D18" w:rsidRDefault="00073C2B" w:rsidP="001F4107">
            <w:pPr>
              <w:pStyle w:val="NormalnyWeb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Wymagania minimalne:</w:t>
            </w:r>
          </w:p>
          <w:p w14:paraId="482347F5" w14:textId="77777777" w:rsidR="00073C2B" w:rsidRPr="002C6D18" w:rsidRDefault="00073C2B" w:rsidP="00085A65">
            <w:pPr>
              <w:pStyle w:val="NormalnyWeb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Rodzaj: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warnik wolnostojący, elektryczny</w:t>
            </w:r>
          </w:p>
          <w:p w14:paraId="0C8C5182" w14:textId="77777777" w:rsidR="00073C2B" w:rsidRPr="002C6D18" w:rsidRDefault="00073C2B" w:rsidP="00085A65">
            <w:pPr>
              <w:pStyle w:val="NormalnyWeb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Pojemność zbiornika: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min. 8 litrów</w:t>
            </w:r>
          </w:p>
          <w:p w14:paraId="7E1F90FC" w14:textId="77777777" w:rsidR="00073C2B" w:rsidRPr="002C6D18" w:rsidRDefault="00073C2B" w:rsidP="00085A65">
            <w:pPr>
              <w:pStyle w:val="NormalnyWeb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Moc nominalna: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min. 1500 W</w:t>
            </w:r>
          </w:p>
          <w:p w14:paraId="1C0A0C8F" w14:textId="77777777" w:rsidR="00073C2B" w:rsidRPr="002C6D18" w:rsidRDefault="00073C2B" w:rsidP="00085A65">
            <w:pPr>
              <w:pStyle w:val="NormalnyWeb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Zasilanie: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230 V, 50 </w:t>
            </w:r>
            <w:proofErr w:type="spellStart"/>
            <w:r w:rsidRPr="002C6D18">
              <w:rPr>
                <w:rFonts w:ascii="Arial" w:hAnsi="Arial" w:cs="Arial"/>
                <w:sz w:val="20"/>
                <w:szCs w:val="20"/>
              </w:rPr>
              <w:t>Hz</w:t>
            </w:r>
            <w:proofErr w:type="spellEnd"/>
          </w:p>
          <w:p w14:paraId="48908AE9" w14:textId="77777777" w:rsidR="00073C2B" w:rsidRPr="002C6D18" w:rsidRDefault="00073C2B" w:rsidP="00085A65">
            <w:pPr>
              <w:pStyle w:val="NormalnyWeb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Regulacja temperatury: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mechaniczna lub elektroniczna, zakres min. 30–100 °C</w:t>
            </w:r>
          </w:p>
          <w:p w14:paraId="6C2DF8FD" w14:textId="77777777" w:rsidR="00073C2B" w:rsidRPr="002C6D18" w:rsidRDefault="00073C2B" w:rsidP="00085A65">
            <w:pPr>
              <w:pStyle w:val="NormalnyWeb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Funkcje podstawowe:</w:t>
            </w:r>
          </w:p>
          <w:p w14:paraId="3AB5F4C7" w14:textId="77777777" w:rsidR="00073C2B" w:rsidRPr="002C6D18" w:rsidRDefault="00073C2B" w:rsidP="00085A65">
            <w:pPr>
              <w:pStyle w:val="NormalnyWeb"/>
              <w:numPr>
                <w:ilvl w:val="1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szybkie podgrzewanie wody</w:t>
            </w:r>
          </w:p>
          <w:p w14:paraId="717C3B4D" w14:textId="77777777" w:rsidR="00073C2B" w:rsidRPr="002C6D18" w:rsidRDefault="00073C2B" w:rsidP="00085A65">
            <w:pPr>
              <w:pStyle w:val="NormalnyWeb"/>
              <w:numPr>
                <w:ilvl w:val="1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utrzymywanie zadanej temperatury</w:t>
            </w:r>
          </w:p>
          <w:p w14:paraId="45FBDDFA" w14:textId="77777777" w:rsidR="00073C2B" w:rsidRPr="002C6D18" w:rsidRDefault="00073C2B" w:rsidP="00085A65">
            <w:pPr>
              <w:pStyle w:val="NormalnyWeb"/>
              <w:numPr>
                <w:ilvl w:val="1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zabezpieczenie przed przegrzaniem</w:t>
            </w:r>
          </w:p>
          <w:p w14:paraId="6A7F93F6" w14:textId="77777777" w:rsidR="00073C2B" w:rsidRPr="002C6D18" w:rsidRDefault="00073C2B" w:rsidP="00085A65">
            <w:pPr>
              <w:pStyle w:val="NormalnyWeb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Konstrukcja:</w:t>
            </w:r>
          </w:p>
          <w:p w14:paraId="3B5C43E5" w14:textId="6BC3E886" w:rsidR="00073C2B" w:rsidRPr="002C6D18" w:rsidRDefault="00CB11D6" w:rsidP="00085A65">
            <w:pPr>
              <w:pStyle w:val="NormalnyWeb"/>
              <w:numPr>
                <w:ilvl w:val="1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 xml:space="preserve">obudowa odporna na wysoką temperaturę i dopuszczona do kontaktu z wodą pitną (stal nierdzewna lub </w:t>
            </w:r>
            <w:proofErr w:type="gramStart"/>
            <w:r w:rsidRPr="002C6D18">
              <w:rPr>
                <w:rFonts w:ascii="Arial" w:hAnsi="Arial" w:cs="Arial"/>
                <w:sz w:val="20"/>
                <w:szCs w:val="20"/>
              </w:rPr>
              <w:t>inne  tworzywo</w:t>
            </w:r>
            <w:proofErr w:type="gramEnd"/>
            <w:r w:rsidRPr="002C6D18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5DA587E0" w14:textId="77777777" w:rsidR="00073C2B" w:rsidRPr="002C6D18" w:rsidRDefault="00073C2B" w:rsidP="00085A65">
            <w:pPr>
              <w:pStyle w:val="NormalnyWeb"/>
              <w:numPr>
                <w:ilvl w:val="1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pokrywa z uchwytem termoizolacyjnym</w:t>
            </w:r>
          </w:p>
          <w:p w14:paraId="325A747E" w14:textId="77777777" w:rsidR="00073C2B" w:rsidRPr="002C6D18" w:rsidRDefault="00073C2B" w:rsidP="00085A65">
            <w:pPr>
              <w:pStyle w:val="NormalnyWeb"/>
              <w:numPr>
                <w:ilvl w:val="1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kranik do nalewania wody</w:t>
            </w:r>
          </w:p>
          <w:p w14:paraId="5333D0A0" w14:textId="77777777" w:rsidR="00073C2B" w:rsidRPr="002C6D18" w:rsidRDefault="00073C2B" w:rsidP="00085A65">
            <w:pPr>
              <w:pStyle w:val="NormalnyWeb"/>
              <w:numPr>
                <w:ilvl w:val="1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wskaźnik poziomu wody</w:t>
            </w:r>
          </w:p>
          <w:p w14:paraId="05D77593" w14:textId="77777777" w:rsidR="00073C2B" w:rsidRPr="002C6D18" w:rsidRDefault="00073C2B" w:rsidP="00085A65">
            <w:pPr>
              <w:pStyle w:val="NormalnyWeb"/>
              <w:numPr>
                <w:ilvl w:val="1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kontrolki świetlne (zasilanie, gotowość)</w:t>
            </w:r>
          </w:p>
          <w:p w14:paraId="35C64E03" w14:textId="77777777" w:rsidR="00073C2B" w:rsidRPr="002C6D18" w:rsidRDefault="00073C2B" w:rsidP="00085A65">
            <w:pPr>
              <w:pStyle w:val="NormalnyWeb"/>
              <w:numPr>
                <w:ilvl w:val="1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stabilna podstawa z antypoślizgowymi nóżkami</w:t>
            </w:r>
          </w:p>
          <w:p w14:paraId="13AB991E" w14:textId="77777777" w:rsidR="00073C2B" w:rsidRPr="002C6D18" w:rsidRDefault="00073C2B" w:rsidP="00085A65">
            <w:pPr>
              <w:pStyle w:val="NormalnyWeb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Kolor: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stal nierdzewna / srebrny</w:t>
            </w:r>
          </w:p>
          <w:p w14:paraId="391DC713" w14:textId="77777777" w:rsidR="00073C2B" w:rsidRPr="002C6D18" w:rsidRDefault="00073C2B" w:rsidP="00085A65">
            <w:pPr>
              <w:pStyle w:val="NormalnyWeb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Wyposażenie: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pokrywa, kranik, elementy grzewcze zgodne z ofertą producenta</w:t>
            </w:r>
          </w:p>
          <w:p w14:paraId="466B0010" w14:textId="77777777" w:rsidR="00073C2B" w:rsidRPr="002C6D18" w:rsidRDefault="00073C2B" w:rsidP="00085A65">
            <w:pPr>
              <w:pStyle w:val="NormalnyWeb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Dokumentacja: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instrukcja obsługi w języku polskim, karta gwarancyjna</w:t>
            </w:r>
          </w:p>
          <w:p w14:paraId="2900D56D" w14:textId="71465BC8" w:rsidR="00073C2B" w:rsidRPr="002C6D18" w:rsidRDefault="00073C2B" w:rsidP="00CB11D6">
            <w:pPr>
              <w:pStyle w:val="NormalnyWeb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Gwarancja: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min 24 miesiące</w:t>
            </w:r>
          </w:p>
        </w:tc>
      </w:tr>
      <w:tr w:rsidR="00073C2B" w:rsidRPr="002C6D18" w14:paraId="0BD9A6F8" w14:textId="5B06B33A" w:rsidTr="00ED4F1C">
        <w:tblPrEx>
          <w:tblCellMar>
            <w:left w:w="70" w:type="dxa"/>
            <w:right w:w="70" w:type="dxa"/>
          </w:tblCellMar>
        </w:tblPrEx>
        <w:tc>
          <w:tcPr>
            <w:tcW w:w="647" w:type="dxa"/>
          </w:tcPr>
          <w:p w14:paraId="64699BE3" w14:textId="27E5D578" w:rsidR="00073C2B" w:rsidRPr="002C6D18" w:rsidRDefault="00073C2B" w:rsidP="001F4107">
            <w:p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67" w:type="dxa"/>
          </w:tcPr>
          <w:p w14:paraId="428E3FE3" w14:textId="78844D82" w:rsidR="00073C2B" w:rsidRPr="00670DF4" w:rsidRDefault="00073C2B" w:rsidP="001F4107">
            <w:pPr>
              <w:rPr>
                <w:rFonts w:ascii="Arial" w:hAnsi="Arial" w:cs="Arial"/>
                <w:sz w:val="20"/>
                <w:szCs w:val="20"/>
              </w:rPr>
            </w:pPr>
            <w:r w:rsidRPr="00670DF4">
              <w:rPr>
                <w:rFonts w:ascii="Arial" w:hAnsi="Arial" w:cs="Arial"/>
                <w:sz w:val="20"/>
                <w:szCs w:val="20"/>
              </w:rPr>
              <w:t>Komplet sztućców</w:t>
            </w:r>
          </w:p>
        </w:tc>
        <w:tc>
          <w:tcPr>
            <w:tcW w:w="12207" w:type="dxa"/>
          </w:tcPr>
          <w:p w14:paraId="3AA59389" w14:textId="77777777" w:rsidR="00073C2B" w:rsidRPr="002C6D18" w:rsidRDefault="00073C2B" w:rsidP="001F410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C6D18">
              <w:rPr>
                <w:rFonts w:ascii="Arial" w:hAnsi="Arial" w:cs="Arial"/>
                <w:bCs/>
                <w:sz w:val="20"/>
                <w:szCs w:val="20"/>
              </w:rPr>
              <w:t>Dostawa fabrycznie nowych kompletów sztućców, przeznaczonych do użytku w pomieszczeniach biurowych/instytucjonalnych.</w:t>
            </w:r>
          </w:p>
          <w:p w14:paraId="7D19C143" w14:textId="77777777" w:rsidR="00073C2B" w:rsidRPr="002C6D18" w:rsidRDefault="00073C2B" w:rsidP="001F410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Wymagania minimalne:</w:t>
            </w:r>
          </w:p>
          <w:p w14:paraId="60182704" w14:textId="77777777" w:rsidR="00073C2B" w:rsidRPr="002C6D18" w:rsidRDefault="00073C2B" w:rsidP="00085A65">
            <w:pPr>
              <w:numPr>
                <w:ilvl w:val="0"/>
                <w:numId w:val="7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Zawartość jednego kompletu:</w:t>
            </w:r>
            <w:r w:rsidRPr="002C6D18">
              <w:rPr>
                <w:rFonts w:ascii="Arial" w:hAnsi="Arial" w:cs="Arial"/>
                <w:bCs/>
                <w:sz w:val="20"/>
                <w:szCs w:val="20"/>
              </w:rPr>
              <w:t xml:space="preserve"> min. 24 elementy (6 łyżek stołowych, 6 noży stołowych, 6 widelców stołowych, 6 łyżeczek do herbaty)</w:t>
            </w:r>
          </w:p>
          <w:p w14:paraId="199DB213" w14:textId="752E9963" w:rsidR="00073C2B" w:rsidRPr="002C6D18" w:rsidRDefault="00073C2B" w:rsidP="00085A65">
            <w:pPr>
              <w:numPr>
                <w:ilvl w:val="0"/>
                <w:numId w:val="7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Materiał:</w:t>
            </w:r>
            <w:r w:rsidRPr="002C6D18">
              <w:rPr>
                <w:rFonts w:ascii="Arial" w:hAnsi="Arial" w:cs="Arial"/>
                <w:bCs/>
                <w:sz w:val="20"/>
                <w:szCs w:val="20"/>
              </w:rPr>
              <w:t xml:space="preserve"> stal nierdzewna, odporna na korozję i zarysowania</w:t>
            </w:r>
            <w:r w:rsidR="00CB11D6" w:rsidRPr="002C6D18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="00CB11D6" w:rsidRPr="002C6D18">
              <w:rPr>
                <w:rFonts w:ascii="Arial" w:hAnsi="Arial" w:cs="Arial"/>
                <w:sz w:val="20"/>
                <w:szCs w:val="20"/>
              </w:rPr>
              <w:t>zgodna z normą PN/EN dotyczącą sztućców</w:t>
            </w:r>
          </w:p>
          <w:p w14:paraId="51C552C6" w14:textId="77777777" w:rsidR="00073C2B" w:rsidRPr="002C6D18" w:rsidRDefault="00073C2B" w:rsidP="00085A65">
            <w:pPr>
              <w:numPr>
                <w:ilvl w:val="0"/>
                <w:numId w:val="7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Wykończenie:</w:t>
            </w:r>
            <w:r w:rsidRPr="002C6D18">
              <w:rPr>
                <w:rFonts w:ascii="Arial" w:hAnsi="Arial" w:cs="Arial"/>
                <w:bCs/>
                <w:sz w:val="20"/>
                <w:szCs w:val="20"/>
              </w:rPr>
              <w:t xml:space="preserve"> polerowane lub satynowe, łatwe do czyszczenia, bez ostrych krawędzi</w:t>
            </w:r>
          </w:p>
          <w:p w14:paraId="1A0567E6" w14:textId="77777777" w:rsidR="00073C2B" w:rsidRPr="002C6D18" w:rsidRDefault="00073C2B" w:rsidP="00085A65">
            <w:pPr>
              <w:numPr>
                <w:ilvl w:val="0"/>
                <w:numId w:val="7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Możliwość mycia w zmywarce:</w:t>
            </w:r>
            <w:r w:rsidRPr="002C6D18">
              <w:rPr>
                <w:rFonts w:ascii="Arial" w:hAnsi="Arial" w:cs="Arial"/>
                <w:bCs/>
                <w:sz w:val="20"/>
                <w:szCs w:val="20"/>
              </w:rPr>
              <w:t xml:space="preserve"> tak</w:t>
            </w:r>
          </w:p>
          <w:p w14:paraId="5C6FA098" w14:textId="77777777" w:rsidR="00073C2B" w:rsidRPr="002C6D18" w:rsidRDefault="00073C2B" w:rsidP="00085A65">
            <w:pPr>
              <w:numPr>
                <w:ilvl w:val="0"/>
                <w:numId w:val="7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Design:</w:t>
            </w:r>
            <w:r w:rsidRPr="002C6D18">
              <w:rPr>
                <w:rFonts w:ascii="Arial" w:hAnsi="Arial" w:cs="Arial"/>
                <w:bCs/>
                <w:sz w:val="20"/>
                <w:szCs w:val="20"/>
              </w:rPr>
              <w:t xml:space="preserve"> klasyczny lub nowoczesny, w kolorze srebrnym, neutralnym</w:t>
            </w:r>
          </w:p>
          <w:p w14:paraId="4170D058" w14:textId="77777777" w:rsidR="00073C2B" w:rsidRPr="002C6D18" w:rsidRDefault="00073C2B" w:rsidP="00085A65">
            <w:pPr>
              <w:numPr>
                <w:ilvl w:val="0"/>
                <w:numId w:val="7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Opakowanie:</w:t>
            </w:r>
            <w:r w:rsidRPr="002C6D18">
              <w:rPr>
                <w:rFonts w:ascii="Arial" w:hAnsi="Arial" w:cs="Arial"/>
                <w:bCs/>
                <w:sz w:val="20"/>
                <w:szCs w:val="20"/>
              </w:rPr>
              <w:t xml:space="preserve"> każdy komplet w estetycznym pudełku lub kasetce producenta</w:t>
            </w:r>
          </w:p>
          <w:p w14:paraId="1FF593BE" w14:textId="77777777" w:rsidR="00073C2B" w:rsidRPr="002C6D18" w:rsidRDefault="00073C2B" w:rsidP="00085A65">
            <w:pPr>
              <w:numPr>
                <w:ilvl w:val="0"/>
                <w:numId w:val="7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Liczba kompletów: 5</w:t>
            </w:r>
          </w:p>
          <w:p w14:paraId="2B16A88A" w14:textId="5074CE6F" w:rsidR="00073C2B" w:rsidRPr="002C6D18" w:rsidRDefault="00073C2B" w:rsidP="001F410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11D6" w:rsidRPr="002C6D18" w14:paraId="00C26B29" w14:textId="63B12B6D" w:rsidTr="00ED4F1C">
        <w:tblPrEx>
          <w:tblCellMar>
            <w:left w:w="70" w:type="dxa"/>
            <w:right w:w="70" w:type="dxa"/>
          </w:tblCellMar>
        </w:tblPrEx>
        <w:tc>
          <w:tcPr>
            <w:tcW w:w="647" w:type="dxa"/>
          </w:tcPr>
          <w:p w14:paraId="546232AE" w14:textId="372E79CD" w:rsidR="00CB11D6" w:rsidRPr="002C6D18" w:rsidRDefault="00CB11D6" w:rsidP="001F4107">
            <w:p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lastRenderedPageBreak/>
              <w:t>27</w:t>
            </w:r>
          </w:p>
        </w:tc>
        <w:tc>
          <w:tcPr>
            <w:tcW w:w="2167" w:type="dxa"/>
          </w:tcPr>
          <w:p w14:paraId="563F0D88" w14:textId="384F71FF" w:rsidR="00CB11D6" w:rsidRPr="00670DF4" w:rsidRDefault="00CB11D6" w:rsidP="001F4107">
            <w:pPr>
              <w:rPr>
                <w:rFonts w:ascii="Arial" w:hAnsi="Arial" w:cs="Arial"/>
                <w:sz w:val="20"/>
                <w:szCs w:val="20"/>
              </w:rPr>
            </w:pPr>
            <w:r w:rsidRPr="00670DF4">
              <w:rPr>
                <w:rFonts w:ascii="Arial" w:hAnsi="Arial" w:cs="Arial"/>
                <w:sz w:val="20"/>
                <w:szCs w:val="20"/>
              </w:rPr>
              <w:t xml:space="preserve">Komplet talerzy </w:t>
            </w:r>
          </w:p>
        </w:tc>
        <w:tc>
          <w:tcPr>
            <w:tcW w:w="12207" w:type="dxa"/>
          </w:tcPr>
          <w:p w14:paraId="5EB6DAF6" w14:textId="77777777" w:rsidR="00CB11D6" w:rsidRPr="002C6D18" w:rsidRDefault="00CB11D6" w:rsidP="001F4107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Dostawa fabrycznie nowych kompletów talerzy stołowych, przeznaczonych do użytku w pomieszczeniach biurowych/instytucjonalnych.</w:t>
            </w:r>
          </w:p>
          <w:p w14:paraId="27FB0814" w14:textId="77777777" w:rsidR="00CB11D6" w:rsidRPr="002C6D18" w:rsidRDefault="00CB11D6" w:rsidP="001F4107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Wymagania minimalne:</w:t>
            </w:r>
          </w:p>
          <w:p w14:paraId="6471B2A4" w14:textId="77777777" w:rsidR="00CB11D6" w:rsidRPr="002C6D18" w:rsidRDefault="00CB11D6" w:rsidP="00085A65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Zawartość jednego kompletu:</w:t>
            </w:r>
          </w:p>
          <w:p w14:paraId="78DF3370" w14:textId="77777777" w:rsidR="00CB11D6" w:rsidRPr="002C6D18" w:rsidRDefault="00CB11D6" w:rsidP="00085A65">
            <w:pPr>
              <w:pStyle w:val="NormalnyWeb"/>
              <w:numPr>
                <w:ilvl w:val="1"/>
                <w:numId w:val="8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talerze płytkie – min. 6 sztuk</w:t>
            </w:r>
          </w:p>
          <w:p w14:paraId="25C5452D" w14:textId="77777777" w:rsidR="00CB11D6" w:rsidRPr="002C6D18" w:rsidRDefault="00CB11D6" w:rsidP="00085A65">
            <w:pPr>
              <w:pStyle w:val="NormalnyWeb"/>
              <w:numPr>
                <w:ilvl w:val="1"/>
                <w:numId w:val="8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talerze głębokie – min. 6 sztuk</w:t>
            </w:r>
          </w:p>
          <w:p w14:paraId="1BFBA1FF" w14:textId="77777777" w:rsidR="00CB11D6" w:rsidRPr="002C6D18" w:rsidRDefault="00CB11D6" w:rsidP="00085A65">
            <w:pPr>
              <w:pStyle w:val="NormalnyWeb"/>
              <w:numPr>
                <w:ilvl w:val="1"/>
                <w:numId w:val="8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talerze deserowe – min. 6 sztuk</w:t>
            </w:r>
          </w:p>
          <w:p w14:paraId="1F827487" w14:textId="5D4F150D" w:rsidR="00CB11D6" w:rsidRPr="002C6D18" w:rsidRDefault="00CB11D6" w:rsidP="00085A65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Materiał: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porcelana lub ceramika, odporna na uszkodzenia i zarysowania, spełniający normy PN-EN dotyczące naczyń stołowych</w:t>
            </w:r>
          </w:p>
          <w:p w14:paraId="6ABD1E0E" w14:textId="77777777" w:rsidR="00CB11D6" w:rsidRPr="002C6D18" w:rsidRDefault="00CB11D6" w:rsidP="00085A65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Kolorystyka: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neutralna (biała, kremowa, jasnoszara) lub klasyczna, bez wzorów utrudniających użytkowanie</w:t>
            </w:r>
          </w:p>
          <w:p w14:paraId="7436F612" w14:textId="77777777" w:rsidR="00CB11D6" w:rsidRPr="002C6D18" w:rsidRDefault="00CB11D6" w:rsidP="00085A65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Możliwość mycia w zmywarce: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tak</w:t>
            </w:r>
          </w:p>
          <w:p w14:paraId="7B8AFB75" w14:textId="77777777" w:rsidR="00CB11D6" w:rsidRPr="002C6D18" w:rsidRDefault="00CB11D6" w:rsidP="00085A65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Możliwość używania w kuchence mikrofalowej: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tak</w:t>
            </w:r>
          </w:p>
          <w:p w14:paraId="1DDDBF80" w14:textId="77777777" w:rsidR="00CB11D6" w:rsidRPr="002C6D18" w:rsidRDefault="00CB11D6" w:rsidP="00085A65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Wykończenie: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gładkie, szkliwione, bez ostrych krawędzi</w:t>
            </w:r>
          </w:p>
          <w:p w14:paraId="5F085F0D" w14:textId="77777777" w:rsidR="00CB11D6" w:rsidRPr="002C6D18" w:rsidRDefault="00CB11D6" w:rsidP="00085A65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Opakowanie: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każdy komplet w estetycznym pudełku producenta, zabezpieczającym przed uszkodzeniem w transporcie</w:t>
            </w:r>
          </w:p>
          <w:p w14:paraId="5F334F7C" w14:textId="77777777" w:rsidR="00CB11D6" w:rsidRPr="002C6D18" w:rsidRDefault="00CB11D6" w:rsidP="00085A65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Liczba kompletów:</w:t>
            </w:r>
            <w:r w:rsidRPr="002C6D18">
              <w:rPr>
                <w:rFonts w:ascii="Arial" w:hAnsi="Arial" w:cs="Arial"/>
                <w:b/>
                <w:sz w:val="20"/>
                <w:szCs w:val="20"/>
              </w:rPr>
              <w:t xml:space="preserve"> 5</w:t>
            </w:r>
          </w:p>
          <w:p w14:paraId="4E7D391D" w14:textId="77777777" w:rsidR="00CB11D6" w:rsidRPr="002C6D18" w:rsidRDefault="00CB11D6" w:rsidP="001F4107">
            <w:pPr>
              <w:pStyle w:val="NormalnyWeb"/>
              <w:spacing w:before="0" w:beforeAutospacing="0" w:after="0" w:afterAutospacing="0"/>
              <w:ind w:left="720"/>
              <w:rPr>
                <w:rFonts w:ascii="Arial" w:hAnsi="Arial" w:cs="Arial"/>
                <w:strike/>
                <w:sz w:val="20"/>
                <w:szCs w:val="20"/>
              </w:rPr>
            </w:pPr>
          </w:p>
          <w:p w14:paraId="1EDBD5C8" w14:textId="17BF5537" w:rsidR="00CB11D6" w:rsidRPr="002C6D18" w:rsidRDefault="00CB11D6" w:rsidP="001F410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11D6" w:rsidRPr="002C6D18" w14:paraId="7D860270" w14:textId="77777777" w:rsidTr="00ED4F1C">
        <w:tblPrEx>
          <w:tblCellMar>
            <w:left w:w="70" w:type="dxa"/>
            <w:right w:w="70" w:type="dxa"/>
          </w:tblCellMar>
        </w:tblPrEx>
        <w:tc>
          <w:tcPr>
            <w:tcW w:w="647" w:type="dxa"/>
          </w:tcPr>
          <w:p w14:paraId="4C845960" w14:textId="5DDE33D0" w:rsidR="00CB11D6" w:rsidRPr="002C6D18" w:rsidRDefault="00CB11D6" w:rsidP="001F4107">
            <w:p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67" w:type="dxa"/>
          </w:tcPr>
          <w:p w14:paraId="0C658E1F" w14:textId="14AB5955" w:rsidR="00CB11D6" w:rsidRPr="00670DF4" w:rsidRDefault="00CB11D6" w:rsidP="001F4107">
            <w:pPr>
              <w:rPr>
                <w:rFonts w:ascii="Arial" w:hAnsi="Arial" w:cs="Arial"/>
                <w:sz w:val="20"/>
                <w:szCs w:val="20"/>
              </w:rPr>
            </w:pPr>
            <w:r w:rsidRPr="00670DF4">
              <w:rPr>
                <w:rFonts w:ascii="Arial" w:hAnsi="Arial" w:cs="Arial"/>
                <w:sz w:val="20"/>
                <w:szCs w:val="20"/>
              </w:rPr>
              <w:t xml:space="preserve">Komplet garnków </w:t>
            </w:r>
          </w:p>
        </w:tc>
        <w:tc>
          <w:tcPr>
            <w:tcW w:w="12207" w:type="dxa"/>
          </w:tcPr>
          <w:p w14:paraId="0BA3774C" w14:textId="77777777" w:rsidR="00CB11D6" w:rsidRPr="002C6D18" w:rsidRDefault="00CB11D6" w:rsidP="001F410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6D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Dostawa fabrycznie nowych garnków gastronomicznych o różnej pojemności wraz z pokrywkami</w:t>
            </w:r>
          </w:p>
          <w:p w14:paraId="19246831" w14:textId="77777777" w:rsidR="00CB11D6" w:rsidRPr="002C6D18" w:rsidRDefault="00CB11D6" w:rsidP="001F410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6D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Wymagania minimalne:</w:t>
            </w:r>
          </w:p>
          <w:p w14:paraId="24BDE184" w14:textId="77777777" w:rsidR="00CB11D6" w:rsidRPr="002C6D18" w:rsidRDefault="00CB11D6" w:rsidP="00085A65">
            <w:pPr>
              <w:numPr>
                <w:ilvl w:val="0"/>
                <w:numId w:val="9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6D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Rodzaj:</w:t>
            </w:r>
            <w:r w:rsidRPr="002C6D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garnki gastronomiczne, wolnostojące, przeznaczone do gotowania i duszenia potraw</w:t>
            </w:r>
          </w:p>
          <w:p w14:paraId="238143E5" w14:textId="085CB534" w:rsidR="00CB11D6" w:rsidRPr="002C6D18" w:rsidRDefault="00CB11D6" w:rsidP="00085A65">
            <w:pPr>
              <w:numPr>
                <w:ilvl w:val="0"/>
                <w:numId w:val="9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6D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Materiał:</w:t>
            </w:r>
            <w:r w:rsidRPr="002C6D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stal nierdzewna, odporna na korozję i wysoką temperaturę, </w:t>
            </w:r>
            <w:r w:rsidR="00641ED8" w:rsidRPr="002C6D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godna z normami PN-EN dotyczącymi naczyń </w:t>
            </w:r>
          </w:p>
          <w:p w14:paraId="311671D9" w14:textId="77777777" w:rsidR="00CB11D6" w:rsidRPr="002C6D18" w:rsidRDefault="00CB11D6" w:rsidP="00085A65">
            <w:pPr>
              <w:numPr>
                <w:ilvl w:val="0"/>
                <w:numId w:val="9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6D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Zestaw:</w:t>
            </w:r>
            <w:r w:rsidRPr="002C6D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min. 5 garnków o różnej pojemności (np. 2 l, 3 l, 5 l, 7 l, 10 l)</w:t>
            </w:r>
          </w:p>
          <w:p w14:paraId="451A5A83" w14:textId="77777777" w:rsidR="00CB11D6" w:rsidRPr="002C6D18" w:rsidRDefault="00CB11D6" w:rsidP="00085A65">
            <w:pPr>
              <w:numPr>
                <w:ilvl w:val="0"/>
                <w:numId w:val="9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6D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Pokrywki:</w:t>
            </w:r>
            <w:r w:rsidRPr="002C6D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dopasowane do każdego garnka, wykonane ze stali nierdzewnej lub szkła hartowanego z uchwytem termoizolacyjnym</w:t>
            </w:r>
          </w:p>
          <w:p w14:paraId="1F0F34C6" w14:textId="77777777" w:rsidR="00CB11D6" w:rsidRPr="002C6D18" w:rsidRDefault="00CB11D6" w:rsidP="00085A65">
            <w:pPr>
              <w:numPr>
                <w:ilvl w:val="0"/>
                <w:numId w:val="9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6D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Konstrukcja:</w:t>
            </w:r>
          </w:p>
          <w:p w14:paraId="256859F6" w14:textId="77777777" w:rsidR="00CB11D6" w:rsidRPr="002C6D18" w:rsidRDefault="00CB11D6" w:rsidP="00085A65">
            <w:pPr>
              <w:numPr>
                <w:ilvl w:val="1"/>
                <w:numId w:val="9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6D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grube dno wielowarstwowe zapewniające równomierne rozprowadzanie ciepła</w:t>
            </w:r>
          </w:p>
          <w:p w14:paraId="2F4FF787" w14:textId="77777777" w:rsidR="00CB11D6" w:rsidRPr="002C6D18" w:rsidRDefault="00CB11D6" w:rsidP="00085A65">
            <w:pPr>
              <w:numPr>
                <w:ilvl w:val="1"/>
                <w:numId w:val="9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6D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uchwyty nitowane lub spawane, odporne na nagrzewanie</w:t>
            </w:r>
          </w:p>
          <w:p w14:paraId="29D7C29F" w14:textId="77777777" w:rsidR="00CB11D6" w:rsidRPr="002C6D18" w:rsidRDefault="00CB11D6" w:rsidP="00085A65">
            <w:pPr>
              <w:numPr>
                <w:ilvl w:val="1"/>
                <w:numId w:val="9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6D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możliwość używania na kuchenkach elektrycznych, gazowych, ceramicznych i indukcyjnych</w:t>
            </w:r>
          </w:p>
          <w:p w14:paraId="555219AA" w14:textId="77777777" w:rsidR="00CB11D6" w:rsidRPr="002C6D18" w:rsidRDefault="00CB11D6" w:rsidP="00085A65">
            <w:pPr>
              <w:numPr>
                <w:ilvl w:val="0"/>
                <w:numId w:val="9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6D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Kolor:</w:t>
            </w:r>
            <w:r w:rsidRPr="002C6D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stal nierdzewna (srebrny)</w:t>
            </w:r>
          </w:p>
          <w:p w14:paraId="49AF68AC" w14:textId="77777777" w:rsidR="00CB11D6" w:rsidRPr="002C6D18" w:rsidRDefault="00CB11D6" w:rsidP="00085A65">
            <w:pPr>
              <w:numPr>
                <w:ilvl w:val="0"/>
                <w:numId w:val="9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6D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Możliwość mycia w zmywarce:</w:t>
            </w:r>
            <w:r w:rsidRPr="002C6D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tak</w:t>
            </w:r>
          </w:p>
          <w:p w14:paraId="694F671F" w14:textId="77777777" w:rsidR="00CB11D6" w:rsidRPr="002C6D18" w:rsidRDefault="00CB11D6" w:rsidP="00085A65">
            <w:pPr>
              <w:numPr>
                <w:ilvl w:val="0"/>
                <w:numId w:val="9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6D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Wykończenie:</w:t>
            </w:r>
            <w:r w:rsidRPr="002C6D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gładkie, polerowane, łatwe do czyszczenia</w:t>
            </w:r>
          </w:p>
          <w:p w14:paraId="2B7D35CF" w14:textId="3504EB0C" w:rsidR="00CB11D6" w:rsidRPr="002C6D18" w:rsidRDefault="00CB11D6" w:rsidP="001F410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1ED8" w:rsidRPr="002C6D18" w14:paraId="5B9C9808" w14:textId="77777777" w:rsidTr="00ED4F1C">
        <w:tblPrEx>
          <w:tblCellMar>
            <w:left w:w="70" w:type="dxa"/>
            <w:right w:w="70" w:type="dxa"/>
          </w:tblCellMar>
        </w:tblPrEx>
        <w:tc>
          <w:tcPr>
            <w:tcW w:w="647" w:type="dxa"/>
          </w:tcPr>
          <w:p w14:paraId="179316C9" w14:textId="110E27F7" w:rsidR="00641ED8" w:rsidRPr="002C6D18" w:rsidRDefault="00641ED8" w:rsidP="001F4107">
            <w:p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67" w:type="dxa"/>
          </w:tcPr>
          <w:p w14:paraId="00DDD2E6" w14:textId="2B240911" w:rsidR="00641ED8" w:rsidRPr="00670DF4" w:rsidRDefault="00641ED8" w:rsidP="001F4107">
            <w:pPr>
              <w:rPr>
                <w:rFonts w:ascii="Arial" w:hAnsi="Arial" w:cs="Arial"/>
                <w:sz w:val="20"/>
                <w:szCs w:val="20"/>
              </w:rPr>
            </w:pPr>
            <w:r w:rsidRPr="00670DF4">
              <w:rPr>
                <w:rFonts w:ascii="Arial" w:hAnsi="Arial" w:cs="Arial"/>
                <w:sz w:val="20"/>
                <w:szCs w:val="20"/>
              </w:rPr>
              <w:t xml:space="preserve">Blacha do pieczenia </w:t>
            </w:r>
          </w:p>
        </w:tc>
        <w:tc>
          <w:tcPr>
            <w:tcW w:w="12207" w:type="dxa"/>
          </w:tcPr>
          <w:p w14:paraId="0D0525BA" w14:textId="77777777" w:rsidR="00641ED8" w:rsidRPr="002C6D18" w:rsidRDefault="00641ED8" w:rsidP="001F4107">
            <w:pPr>
              <w:pStyle w:val="NormalnyWeb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Dostawa fabrycznie nowych blach do pieczenia ciasta, przeznaczonych do użytku w pomieszczeniach biurowych/instytucjonalnych.</w:t>
            </w:r>
          </w:p>
          <w:p w14:paraId="19850FAA" w14:textId="77777777" w:rsidR="00641ED8" w:rsidRPr="002C6D18" w:rsidRDefault="00641ED8" w:rsidP="001F4107">
            <w:pPr>
              <w:pStyle w:val="NormalnyWeb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Wymagania minimalne:</w:t>
            </w:r>
          </w:p>
          <w:p w14:paraId="20B69DFD" w14:textId="77777777" w:rsidR="00641ED8" w:rsidRPr="002C6D18" w:rsidRDefault="00641ED8" w:rsidP="00085A65">
            <w:pPr>
              <w:pStyle w:val="NormalnyWeb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Liczba sztuk:</w:t>
            </w:r>
            <w:r w:rsidRPr="00670DF4">
              <w:rPr>
                <w:rFonts w:ascii="Arial" w:hAnsi="Arial" w:cs="Arial"/>
                <w:b/>
                <w:sz w:val="20"/>
                <w:szCs w:val="20"/>
              </w:rPr>
              <w:t xml:space="preserve"> 6</w:t>
            </w:r>
          </w:p>
          <w:p w14:paraId="18D7B35A" w14:textId="77777777" w:rsidR="00641ED8" w:rsidRPr="002C6D18" w:rsidRDefault="00641ED8" w:rsidP="00085A65">
            <w:pPr>
              <w:pStyle w:val="NormalnyWeb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Materiał: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stal węglowa lub stal nierdzewna z powłoką nieprzywierającą, odporną na wysoką temperaturę</w:t>
            </w:r>
          </w:p>
          <w:p w14:paraId="26083F44" w14:textId="77777777" w:rsidR="00641ED8" w:rsidRPr="002C6D18" w:rsidRDefault="00641ED8" w:rsidP="00085A65">
            <w:pPr>
              <w:pStyle w:val="NormalnyWeb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Kształt: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prostokątny 4 sztuki, okrągły 2 sztuki</w:t>
            </w:r>
          </w:p>
          <w:p w14:paraId="256FD6B1" w14:textId="77777777" w:rsidR="00641ED8" w:rsidRPr="002C6D18" w:rsidRDefault="00641ED8" w:rsidP="00085A65">
            <w:pPr>
              <w:pStyle w:val="NormalnyWeb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Wymiary: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standardowe, umożliwiające pieczenie ciast w piekarniku domowym (np. 30 × 40 cm dla prostokątnych lub średnica min. 26 cm dla okrągłych)</w:t>
            </w:r>
          </w:p>
          <w:p w14:paraId="4E8C069D" w14:textId="77777777" w:rsidR="00641ED8" w:rsidRPr="002C6D18" w:rsidRDefault="00641ED8" w:rsidP="00085A65">
            <w:pPr>
              <w:pStyle w:val="NormalnyWeb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Konstrukcja:</w:t>
            </w:r>
          </w:p>
          <w:p w14:paraId="6CE6855B" w14:textId="77777777" w:rsidR="00641ED8" w:rsidRPr="002C6D18" w:rsidRDefault="00641ED8" w:rsidP="00085A65">
            <w:pPr>
              <w:pStyle w:val="NormalnyWeb"/>
              <w:numPr>
                <w:ilvl w:val="1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brzegi podwyższone, ułatwiające pieczenie i wyjmowanie ciasta</w:t>
            </w:r>
          </w:p>
          <w:p w14:paraId="6296E978" w14:textId="77777777" w:rsidR="00641ED8" w:rsidRPr="002C6D18" w:rsidRDefault="00641ED8" w:rsidP="00085A65">
            <w:pPr>
              <w:pStyle w:val="NormalnyWeb"/>
              <w:numPr>
                <w:ilvl w:val="1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odporność na temperaturę min. 220 °C</w:t>
            </w:r>
          </w:p>
          <w:p w14:paraId="528792B5" w14:textId="77777777" w:rsidR="00641ED8" w:rsidRPr="002C6D18" w:rsidRDefault="00641ED8" w:rsidP="00085A65">
            <w:pPr>
              <w:pStyle w:val="NormalnyWeb"/>
              <w:numPr>
                <w:ilvl w:val="1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możliwość mycia w zmywarce</w:t>
            </w:r>
          </w:p>
          <w:p w14:paraId="19794018" w14:textId="6C2C5498" w:rsidR="00641ED8" w:rsidRPr="002C6D18" w:rsidRDefault="00641ED8" w:rsidP="00641ED8">
            <w:pPr>
              <w:pStyle w:val="NormalnyWeb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Kolor: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czarny lub srebrny (neutralny)</w:t>
            </w:r>
          </w:p>
        </w:tc>
      </w:tr>
      <w:tr w:rsidR="00641ED8" w:rsidRPr="002C6D18" w14:paraId="678FEA26" w14:textId="77777777" w:rsidTr="00641ED8">
        <w:tblPrEx>
          <w:tblCellMar>
            <w:left w:w="70" w:type="dxa"/>
            <w:right w:w="70" w:type="dxa"/>
          </w:tblCellMar>
        </w:tblPrEx>
        <w:tc>
          <w:tcPr>
            <w:tcW w:w="647" w:type="dxa"/>
          </w:tcPr>
          <w:p w14:paraId="4EB13DE2" w14:textId="6A91CC92" w:rsidR="00641ED8" w:rsidRPr="002C6D18" w:rsidRDefault="00641ED8" w:rsidP="001F4107">
            <w:p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lastRenderedPageBreak/>
              <w:t>30</w:t>
            </w:r>
          </w:p>
        </w:tc>
        <w:tc>
          <w:tcPr>
            <w:tcW w:w="2167" w:type="dxa"/>
          </w:tcPr>
          <w:p w14:paraId="009FF507" w14:textId="52AA8EBE" w:rsidR="00641ED8" w:rsidRPr="00670DF4" w:rsidRDefault="00641ED8" w:rsidP="001F4107">
            <w:pPr>
              <w:rPr>
                <w:rFonts w:ascii="Arial" w:hAnsi="Arial" w:cs="Arial"/>
                <w:sz w:val="20"/>
                <w:szCs w:val="20"/>
              </w:rPr>
            </w:pPr>
            <w:r w:rsidRPr="00670DF4">
              <w:rPr>
                <w:rFonts w:ascii="Arial" w:hAnsi="Arial" w:cs="Arial"/>
                <w:sz w:val="20"/>
                <w:szCs w:val="20"/>
              </w:rPr>
              <w:t xml:space="preserve">Salaterki </w:t>
            </w:r>
          </w:p>
        </w:tc>
        <w:tc>
          <w:tcPr>
            <w:tcW w:w="12207" w:type="dxa"/>
          </w:tcPr>
          <w:p w14:paraId="0D387A54" w14:textId="77777777" w:rsidR="00641ED8" w:rsidRPr="002C6D18" w:rsidRDefault="00641ED8" w:rsidP="001F4107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6D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Dostawa fabrycznie nowych salaterek różnej wielkości, przeznaczonych do użytku w pomieszczeniach biurowych/instytucjonalnych.</w:t>
            </w:r>
          </w:p>
          <w:p w14:paraId="4AB995B2" w14:textId="77777777" w:rsidR="00641ED8" w:rsidRPr="002C6D18" w:rsidRDefault="00641ED8" w:rsidP="001F4107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6D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Wymagania minimalne:</w:t>
            </w:r>
          </w:p>
          <w:p w14:paraId="4CB0BBCF" w14:textId="77777777" w:rsidR="00641ED8" w:rsidRPr="002C6D18" w:rsidRDefault="00641ED8" w:rsidP="00085A65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6D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Liczba sztuk:</w:t>
            </w:r>
            <w:r w:rsidRPr="00670DF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10</w:t>
            </w:r>
          </w:p>
          <w:p w14:paraId="3321CE7D" w14:textId="45020C4A" w:rsidR="00641ED8" w:rsidRPr="002C6D18" w:rsidRDefault="00641ED8" w:rsidP="00085A65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6D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Materiał:</w:t>
            </w:r>
            <w:r w:rsidRPr="002C6D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szkło hartowane, porcelana lub ceramika, odporna na zarysowania i uszkodzenia</w:t>
            </w:r>
          </w:p>
          <w:p w14:paraId="32FB6688" w14:textId="77777777" w:rsidR="00641ED8" w:rsidRPr="002C6D18" w:rsidRDefault="00641ED8" w:rsidP="00085A65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6D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Wielkość:</w:t>
            </w:r>
            <w:r w:rsidRPr="002C6D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zestaw zawierający salaterki o różnej pojemności (np. od 0,5 l do 2 l)</w:t>
            </w:r>
          </w:p>
          <w:p w14:paraId="71993011" w14:textId="77777777" w:rsidR="00641ED8" w:rsidRPr="002C6D18" w:rsidRDefault="00641ED8" w:rsidP="00085A65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6D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Kolorystyka:</w:t>
            </w:r>
            <w:r w:rsidRPr="002C6D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neutralna (biała, przezroczysta, kremowa) lub klasyczna, bez wzorów utrudniających użytkowanie</w:t>
            </w:r>
          </w:p>
          <w:p w14:paraId="1CD5F304" w14:textId="77777777" w:rsidR="00641ED8" w:rsidRPr="002C6D18" w:rsidRDefault="00641ED8" w:rsidP="00085A65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6D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Możliwość mycia w zmywarce:</w:t>
            </w:r>
            <w:r w:rsidRPr="002C6D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tak</w:t>
            </w:r>
          </w:p>
          <w:p w14:paraId="56D8973A" w14:textId="77777777" w:rsidR="00641ED8" w:rsidRPr="002C6D18" w:rsidRDefault="00641ED8" w:rsidP="00085A65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6D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Możliwość używania w kuchence mikrofalowej:</w:t>
            </w:r>
            <w:r w:rsidRPr="002C6D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tak (dla porcelany/ceramiki)</w:t>
            </w:r>
          </w:p>
          <w:p w14:paraId="4E2E5D71" w14:textId="77777777" w:rsidR="00641ED8" w:rsidRPr="002C6D18" w:rsidRDefault="00641ED8" w:rsidP="00085A65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6D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Wykończenie:</w:t>
            </w:r>
            <w:r w:rsidRPr="002C6D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gładkie, szkliwione lub polerowane, bez ostrych krawędzi</w:t>
            </w:r>
          </w:p>
          <w:p w14:paraId="56F3F1CB" w14:textId="6B8E35C7" w:rsidR="00641ED8" w:rsidRPr="002C6D18" w:rsidRDefault="00641ED8" w:rsidP="00641ED8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6D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Opakowanie:</w:t>
            </w:r>
            <w:r w:rsidRPr="002C6D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każde naczynie zabezpieczone przed uszkodzeniem w transporcie, najlepiej w oryginalnym pudełku producenta</w:t>
            </w:r>
          </w:p>
        </w:tc>
      </w:tr>
      <w:tr w:rsidR="00641ED8" w:rsidRPr="002C6D18" w14:paraId="6C41289B" w14:textId="77777777" w:rsidTr="00ED4F1C">
        <w:tblPrEx>
          <w:tblCellMar>
            <w:left w:w="70" w:type="dxa"/>
            <w:right w:w="70" w:type="dxa"/>
          </w:tblCellMar>
        </w:tblPrEx>
        <w:tc>
          <w:tcPr>
            <w:tcW w:w="647" w:type="dxa"/>
          </w:tcPr>
          <w:p w14:paraId="2E24B872" w14:textId="77109E45" w:rsidR="00641ED8" w:rsidRPr="002C6D18" w:rsidRDefault="00641ED8" w:rsidP="001F4107">
            <w:p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67" w:type="dxa"/>
          </w:tcPr>
          <w:p w14:paraId="51C4AFE0" w14:textId="1CABAC8C" w:rsidR="00641ED8" w:rsidRPr="002C6D18" w:rsidRDefault="00641ED8" w:rsidP="001F410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 xml:space="preserve">Tace kuchenne – </w:t>
            </w:r>
            <w:r w:rsidRPr="00670DF4">
              <w:rPr>
                <w:rFonts w:ascii="Arial" w:hAnsi="Arial" w:cs="Arial"/>
                <w:b/>
                <w:sz w:val="20"/>
                <w:szCs w:val="20"/>
              </w:rPr>
              <w:t xml:space="preserve">komplet </w:t>
            </w:r>
          </w:p>
        </w:tc>
        <w:tc>
          <w:tcPr>
            <w:tcW w:w="12207" w:type="dxa"/>
          </w:tcPr>
          <w:p w14:paraId="3F32D4C7" w14:textId="77777777" w:rsidR="00641ED8" w:rsidRPr="002C6D18" w:rsidRDefault="00641ED8" w:rsidP="001F4107">
            <w:pPr>
              <w:pStyle w:val="NormalnyWeb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Dostawa fabrycznie nowych tac kuchennych, przeznaczonych do użytku w pomieszczeniach biurowych/instytucjonalnych.</w:t>
            </w:r>
          </w:p>
          <w:p w14:paraId="1C19BC1F" w14:textId="77777777" w:rsidR="00641ED8" w:rsidRPr="002C6D18" w:rsidRDefault="00641ED8" w:rsidP="001F4107">
            <w:pPr>
              <w:pStyle w:val="NormalnyWeb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Wymagania minimalne:</w:t>
            </w:r>
          </w:p>
          <w:p w14:paraId="2252C555" w14:textId="77777777" w:rsidR="00641ED8" w:rsidRPr="00B166FC" w:rsidRDefault="00641ED8" w:rsidP="00085A65">
            <w:pPr>
              <w:pStyle w:val="NormalnyWeb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B166FC">
              <w:rPr>
                <w:rFonts w:ascii="Arial" w:hAnsi="Arial" w:cs="Arial"/>
                <w:sz w:val="20"/>
                <w:szCs w:val="20"/>
              </w:rPr>
              <w:t>Liczba sztuk: 5</w:t>
            </w:r>
          </w:p>
          <w:p w14:paraId="5C692013" w14:textId="023231E5" w:rsidR="00641ED8" w:rsidRPr="002C6D18" w:rsidRDefault="00641ED8" w:rsidP="00085A65">
            <w:pPr>
              <w:pStyle w:val="NormalnyWeb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Materiał: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tworzywo sztuczne lub stal nierdzewna, odporne na uszkodzenia i łatwe do czyszczenia</w:t>
            </w:r>
          </w:p>
          <w:p w14:paraId="48005CB5" w14:textId="77777777" w:rsidR="00641ED8" w:rsidRPr="002C6D18" w:rsidRDefault="00641ED8" w:rsidP="00085A65">
            <w:pPr>
              <w:pStyle w:val="NormalnyWeb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Kształt: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prostokątny lub okrągły, zgodnie z ofertą producenta</w:t>
            </w:r>
          </w:p>
          <w:p w14:paraId="50F1637F" w14:textId="77777777" w:rsidR="00641ED8" w:rsidRPr="002C6D18" w:rsidRDefault="00641ED8" w:rsidP="00085A65">
            <w:pPr>
              <w:pStyle w:val="NormalnyWeb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Wymiary: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standardowe, umożliwiające wygodne serwowanie posiłków (np. min. 30 × 40 cm dla prostokątnych)</w:t>
            </w:r>
          </w:p>
          <w:p w14:paraId="591DEE05" w14:textId="2454BFC4" w:rsidR="00641ED8" w:rsidRPr="002C6D18" w:rsidRDefault="00641ED8" w:rsidP="00641ED8">
            <w:pPr>
              <w:pStyle w:val="NormalnyWeb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Konstrukcja: </w:t>
            </w:r>
            <w:r w:rsidRPr="002C6D18">
              <w:rPr>
                <w:rFonts w:ascii="Arial" w:hAnsi="Arial" w:cs="Arial"/>
                <w:sz w:val="20"/>
                <w:szCs w:val="20"/>
              </w:rPr>
              <w:t>powierzchnia antypoślizgowa lub gładka</w:t>
            </w:r>
          </w:p>
        </w:tc>
      </w:tr>
      <w:tr w:rsidR="00641ED8" w:rsidRPr="002C6D18" w14:paraId="6215435A" w14:textId="77777777" w:rsidTr="00ED4F1C">
        <w:tblPrEx>
          <w:tblCellMar>
            <w:left w:w="70" w:type="dxa"/>
            <w:right w:w="70" w:type="dxa"/>
          </w:tblCellMar>
        </w:tblPrEx>
        <w:tc>
          <w:tcPr>
            <w:tcW w:w="647" w:type="dxa"/>
          </w:tcPr>
          <w:p w14:paraId="21A8E4EE" w14:textId="77777777" w:rsidR="00641ED8" w:rsidRPr="002C6D18" w:rsidRDefault="00641ED8" w:rsidP="001F4107">
            <w:p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lastRenderedPageBreak/>
              <w:t>32</w:t>
            </w:r>
          </w:p>
          <w:p w14:paraId="21070D53" w14:textId="7F7AB619" w:rsidR="00641ED8" w:rsidRPr="002C6D18" w:rsidRDefault="00641ED8" w:rsidP="001F41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7" w:type="dxa"/>
          </w:tcPr>
          <w:p w14:paraId="2696DCDB" w14:textId="540EB8ED" w:rsidR="00641ED8" w:rsidRPr="002C6D18" w:rsidRDefault="00641ED8" w:rsidP="001F410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Szklanki, kubki -komplet</w:t>
            </w:r>
          </w:p>
        </w:tc>
        <w:tc>
          <w:tcPr>
            <w:tcW w:w="12207" w:type="dxa"/>
          </w:tcPr>
          <w:p w14:paraId="38E0721D" w14:textId="77777777" w:rsidR="00641ED8" w:rsidRPr="002C6D18" w:rsidRDefault="00641ED8" w:rsidP="001F410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6D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Dostawa fabrycznie nowych szklanek i kubków przeznaczonych do serwowania napojów zimnych i gorących.</w:t>
            </w:r>
          </w:p>
          <w:p w14:paraId="1586A631" w14:textId="77777777" w:rsidR="00641ED8" w:rsidRPr="002C6D18" w:rsidRDefault="00641ED8" w:rsidP="001F410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6D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Wymagania minimalne:</w:t>
            </w:r>
          </w:p>
          <w:p w14:paraId="69A26F9A" w14:textId="17E7F80C" w:rsidR="00641ED8" w:rsidRPr="002C6D18" w:rsidRDefault="00641ED8" w:rsidP="00085A65">
            <w:pPr>
              <w:numPr>
                <w:ilvl w:val="0"/>
                <w:numId w:val="13"/>
              </w:numPr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  <w:r w:rsidRPr="00B166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Łączna liczba </w:t>
            </w:r>
            <w:r w:rsidR="00B166FC" w:rsidRPr="00B166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sztuk:</w:t>
            </w:r>
            <w:r w:rsidR="00B166FC" w:rsidRPr="002C6D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50</w:t>
            </w:r>
            <w:r w:rsidRPr="002C6D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17A063EE" w14:textId="77777777" w:rsidR="00641ED8" w:rsidRPr="002C6D18" w:rsidRDefault="00641ED8" w:rsidP="00085A65">
            <w:pPr>
              <w:numPr>
                <w:ilvl w:val="0"/>
                <w:numId w:val="13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6D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Rodzaje naczyń:</w:t>
            </w:r>
          </w:p>
          <w:p w14:paraId="7F265409" w14:textId="77777777" w:rsidR="00641ED8" w:rsidRPr="002C6D18" w:rsidRDefault="00641ED8" w:rsidP="00085A65">
            <w:pPr>
              <w:numPr>
                <w:ilvl w:val="1"/>
                <w:numId w:val="13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6D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szklanki do napojów zimnych 25 sztuk, pojemność ok. 250–300 ml)</w:t>
            </w:r>
          </w:p>
          <w:p w14:paraId="7C72CE68" w14:textId="2947B317" w:rsidR="00641ED8" w:rsidRPr="002C6D18" w:rsidRDefault="00641ED8" w:rsidP="00085A65">
            <w:pPr>
              <w:numPr>
                <w:ilvl w:val="1"/>
                <w:numId w:val="13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6D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kubki do napojów </w:t>
            </w:r>
            <w:r w:rsidR="00B166FC" w:rsidRPr="002C6D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gorących 25</w:t>
            </w:r>
            <w:r w:rsidRPr="002C6D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sztuk, pojemność ok. 250–350 ml)</w:t>
            </w:r>
          </w:p>
          <w:p w14:paraId="5B6576C6" w14:textId="592837DF" w:rsidR="00641ED8" w:rsidRPr="002C6D18" w:rsidRDefault="00641ED8" w:rsidP="00085A65">
            <w:pPr>
              <w:numPr>
                <w:ilvl w:val="0"/>
                <w:numId w:val="13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6D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Materiał:</w:t>
            </w:r>
            <w:r w:rsidRPr="002C6D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szkło hartowane (dla szklanek), porcelana lub ceramika (dla kubków)</w:t>
            </w:r>
          </w:p>
          <w:p w14:paraId="5E8A61AB" w14:textId="77777777" w:rsidR="00641ED8" w:rsidRPr="002C6D18" w:rsidRDefault="00641ED8" w:rsidP="00085A65">
            <w:pPr>
              <w:numPr>
                <w:ilvl w:val="0"/>
                <w:numId w:val="13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6D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Kolorystyka:</w:t>
            </w:r>
            <w:r w:rsidRPr="002C6D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neutralna (biała, przezroczysta, kremowa, czarna)</w:t>
            </w:r>
          </w:p>
          <w:p w14:paraId="7DD1D1DB" w14:textId="77777777" w:rsidR="00641ED8" w:rsidRPr="002C6D18" w:rsidRDefault="00641ED8" w:rsidP="00085A65">
            <w:pPr>
              <w:numPr>
                <w:ilvl w:val="0"/>
                <w:numId w:val="13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6D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Możliwość mycia w zmywarce:</w:t>
            </w:r>
            <w:r w:rsidRPr="002C6D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tak</w:t>
            </w:r>
          </w:p>
          <w:p w14:paraId="756CBE9C" w14:textId="77777777" w:rsidR="00641ED8" w:rsidRPr="002C6D18" w:rsidRDefault="00641ED8" w:rsidP="00085A65">
            <w:pPr>
              <w:numPr>
                <w:ilvl w:val="0"/>
                <w:numId w:val="13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6D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Możliwość używania w kuchence mikrofalowej:</w:t>
            </w:r>
            <w:r w:rsidRPr="002C6D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tak (dla kubków porcelanowych/ceramicznych)</w:t>
            </w:r>
          </w:p>
          <w:p w14:paraId="67D950D8" w14:textId="77777777" w:rsidR="00641ED8" w:rsidRPr="002C6D18" w:rsidRDefault="00641ED8" w:rsidP="00085A65">
            <w:pPr>
              <w:numPr>
                <w:ilvl w:val="0"/>
                <w:numId w:val="13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6D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Wykończenie:</w:t>
            </w:r>
            <w:r w:rsidRPr="002C6D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gładkie, szkliwione lub polerowane, bez ostrych krawędzi</w:t>
            </w:r>
          </w:p>
          <w:p w14:paraId="16FF5725" w14:textId="77777777" w:rsidR="00641ED8" w:rsidRPr="002C6D18" w:rsidRDefault="00641ED8" w:rsidP="00085A65">
            <w:pPr>
              <w:numPr>
                <w:ilvl w:val="0"/>
                <w:numId w:val="13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6D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Opakowanie:</w:t>
            </w:r>
            <w:r w:rsidRPr="002C6D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zestawy w oryginalnym pudełku producenta, zabezpieczone przed uszkodzeniem w transporcie</w:t>
            </w:r>
          </w:p>
          <w:p w14:paraId="0F1CE1F6" w14:textId="4AC70B4B" w:rsidR="00641ED8" w:rsidRPr="002C6D18" w:rsidRDefault="00641ED8" w:rsidP="001F410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1ED8" w:rsidRPr="002C6D18" w14:paraId="760C2E92" w14:textId="77777777" w:rsidTr="00ED4F1C">
        <w:tblPrEx>
          <w:tblCellMar>
            <w:left w:w="70" w:type="dxa"/>
            <w:right w:w="70" w:type="dxa"/>
          </w:tblCellMar>
        </w:tblPrEx>
        <w:tc>
          <w:tcPr>
            <w:tcW w:w="647" w:type="dxa"/>
          </w:tcPr>
          <w:p w14:paraId="727DC8F0" w14:textId="2B7CFE18" w:rsidR="00641ED8" w:rsidRPr="002C6D18" w:rsidRDefault="00641ED8" w:rsidP="001F4107">
            <w:p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67" w:type="dxa"/>
          </w:tcPr>
          <w:p w14:paraId="5E92980C" w14:textId="2D5CF79E" w:rsidR="00641ED8" w:rsidRPr="002C6D18" w:rsidRDefault="00641ED8" w:rsidP="001F410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Fartuszki kuchenne - zestaw</w:t>
            </w:r>
          </w:p>
        </w:tc>
        <w:tc>
          <w:tcPr>
            <w:tcW w:w="12207" w:type="dxa"/>
          </w:tcPr>
          <w:p w14:paraId="6B93AA63" w14:textId="77777777" w:rsidR="00641ED8" w:rsidRPr="002C6D18" w:rsidRDefault="00641ED8" w:rsidP="001F4107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Dostawa fabrycznie nowych fartuszków kuchennych, przeznaczonych do użytku w pomieszczeniach biurowych/instytucjonalnych.</w:t>
            </w:r>
          </w:p>
          <w:p w14:paraId="1AFC8B0F" w14:textId="77777777" w:rsidR="00641ED8" w:rsidRPr="002C6D18" w:rsidRDefault="00641ED8" w:rsidP="001F4107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Wymagania minimalne:</w:t>
            </w:r>
          </w:p>
          <w:p w14:paraId="656F71EC" w14:textId="77777777" w:rsidR="00641ED8" w:rsidRPr="00B166FC" w:rsidRDefault="00641ED8" w:rsidP="00085A65">
            <w:pPr>
              <w:pStyle w:val="NormalnyWeb"/>
              <w:numPr>
                <w:ilvl w:val="0"/>
                <w:numId w:val="1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B166FC">
              <w:rPr>
                <w:rFonts w:ascii="Arial" w:hAnsi="Arial" w:cs="Arial"/>
                <w:sz w:val="20"/>
                <w:szCs w:val="20"/>
              </w:rPr>
              <w:t xml:space="preserve">Liczba sztuk: 20 </w:t>
            </w:r>
          </w:p>
          <w:p w14:paraId="7F7262C4" w14:textId="77777777" w:rsidR="00641ED8" w:rsidRPr="002C6D18" w:rsidRDefault="00641ED8" w:rsidP="00085A65">
            <w:pPr>
              <w:pStyle w:val="NormalnyWeb"/>
              <w:numPr>
                <w:ilvl w:val="0"/>
                <w:numId w:val="1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Materiał: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bawełna lub mieszanka bawełny z poliestrem, odporna na zabrudzenia i łatwa do prania</w:t>
            </w:r>
          </w:p>
          <w:p w14:paraId="6243F8F4" w14:textId="77777777" w:rsidR="00641ED8" w:rsidRPr="002C6D18" w:rsidRDefault="00641ED8" w:rsidP="00085A65">
            <w:pPr>
              <w:pStyle w:val="NormalnyWeb"/>
              <w:numPr>
                <w:ilvl w:val="0"/>
                <w:numId w:val="1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Konstrukcja:</w:t>
            </w:r>
          </w:p>
          <w:p w14:paraId="64B29D4D" w14:textId="77777777" w:rsidR="00641ED8" w:rsidRPr="002C6D18" w:rsidRDefault="00641ED8" w:rsidP="00085A65">
            <w:pPr>
              <w:pStyle w:val="NormalnyWeb"/>
              <w:numPr>
                <w:ilvl w:val="1"/>
                <w:numId w:val="1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regulowane paski na szyję i troki do wiązania w pasie</w:t>
            </w:r>
          </w:p>
          <w:p w14:paraId="33498C0F" w14:textId="77777777" w:rsidR="00641ED8" w:rsidRPr="002C6D18" w:rsidRDefault="00641ED8" w:rsidP="00085A65">
            <w:pPr>
              <w:pStyle w:val="NormalnyWeb"/>
              <w:numPr>
                <w:ilvl w:val="1"/>
                <w:numId w:val="1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długość min. 80 cm, szerokość min. 60 cm</w:t>
            </w:r>
          </w:p>
          <w:p w14:paraId="278EE34F" w14:textId="62D7DEDF" w:rsidR="00641ED8" w:rsidRPr="002C6D18" w:rsidRDefault="00641ED8" w:rsidP="00085A65">
            <w:pPr>
              <w:pStyle w:val="NormalnyWeb"/>
              <w:numPr>
                <w:ilvl w:val="1"/>
                <w:numId w:val="1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 xml:space="preserve">kieszeń przednia </w:t>
            </w:r>
            <w:r w:rsidR="007C69AC" w:rsidRPr="002C6D18">
              <w:rPr>
                <w:rStyle w:val="Uwydatnienie"/>
                <w:rFonts w:ascii="Arial" w:hAnsi="Arial" w:cs="Arial"/>
                <w:sz w:val="20"/>
                <w:szCs w:val="20"/>
              </w:rPr>
              <w:t>(dopuszcza się brak kieszeni bez wpływu na ocenę oferty)</w:t>
            </w:r>
          </w:p>
          <w:p w14:paraId="2FB30898" w14:textId="77777777" w:rsidR="00641ED8" w:rsidRPr="002C6D18" w:rsidRDefault="00641ED8" w:rsidP="00085A65">
            <w:pPr>
              <w:pStyle w:val="NormalnyWeb"/>
              <w:numPr>
                <w:ilvl w:val="0"/>
                <w:numId w:val="1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Wykończenie: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solidne szwy, materiał odporny na częste pranie</w:t>
            </w:r>
          </w:p>
          <w:p w14:paraId="025D8038" w14:textId="77777777" w:rsidR="00641ED8" w:rsidRPr="002C6D18" w:rsidRDefault="00641ED8" w:rsidP="00085A65">
            <w:pPr>
              <w:pStyle w:val="NormalnyWeb"/>
              <w:numPr>
                <w:ilvl w:val="0"/>
                <w:numId w:val="1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Możliwość prania w pralce: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tak</w:t>
            </w:r>
          </w:p>
          <w:p w14:paraId="7F4ADCF9" w14:textId="64859896" w:rsidR="00641ED8" w:rsidRPr="002C6D18" w:rsidRDefault="00641ED8" w:rsidP="001F410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69AC" w:rsidRPr="002C6D18" w14:paraId="74424D6B" w14:textId="77777777" w:rsidTr="00ED4F1C">
        <w:tblPrEx>
          <w:tblCellMar>
            <w:left w:w="70" w:type="dxa"/>
            <w:right w:w="70" w:type="dxa"/>
          </w:tblCellMar>
        </w:tblPrEx>
        <w:tc>
          <w:tcPr>
            <w:tcW w:w="647" w:type="dxa"/>
          </w:tcPr>
          <w:p w14:paraId="0D5B6B96" w14:textId="0DDDC180" w:rsidR="007C69AC" w:rsidRPr="002C6D18" w:rsidRDefault="007C69AC" w:rsidP="001F4107">
            <w:p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67" w:type="dxa"/>
          </w:tcPr>
          <w:p w14:paraId="073B0182" w14:textId="4DD62586" w:rsidR="007C69AC" w:rsidRPr="002C6D18" w:rsidRDefault="007C69AC" w:rsidP="001F410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Czepki jednorazowe kuchenne - zestaw</w:t>
            </w:r>
          </w:p>
        </w:tc>
        <w:tc>
          <w:tcPr>
            <w:tcW w:w="12207" w:type="dxa"/>
          </w:tcPr>
          <w:p w14:paraId="396EF996" w14:textId="77777777" w:rsidR="007C69AC" w:rsidRPr="002C6D18" w:rsidRDefault="007C69AC" w:rsidP="00641ED8">
            <w:pPr>
              <w:pStyle w:val="NormalnyWeb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Dostawa fabrycznie nowych czepków jednorazowych kuchennych, przeznaczonych do użytku w pomieszczeniach gastronomicznych/instytucjonalnych.</w:t>
            </w:r>
          </w:p>
          <w:p w14:paraId="7169B759" w14:textId="77777777" w:rsidR="007C69AC" w:rsidRPr="002C6D18" w:rsidRDefault="007C69AC" w:rsidP="0094129A">
            <w:pPr>
              <w:pStyle w:val="NormalnyWeb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Ilość: 16 paczek</w:t>
            </w:r>
          </w:p>
          <w:p w14:paraId="7FABB296" w14:textId="77777777" w:rsidR="007C69AC" w:rsidRPr="002C6D18" w:rsidRDefault="007C69AC" w:rsidP="0094129A">
            <w:pPr>
              <w:pStyle w:val="NormalnyWeb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W paczce 100 sztuk</w:t>
            </w:r>
          </w:p>
          <w:p w14:paraId="78EF1C00" w14:textId="77777777" w:rsidR="007C69AC" w:rsidRPr="002C6D18" w:rsidRDefault="007C69AC" w:rsidP="00085A65">
            <w:pPr>
              <w:pStyle w:val="NormalnyWeb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Rodzaj: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czepki jednorazowe, ochronne, przeznaczone do stosowania w kuchni i gastronomii</w:t>
            </w:r>
          </w:p>
          <w:p w14:paraId="0812216B" w14:textId="77777777" w:rsidR="007C69AC" w:rsidRPr="002C6D18" w:rsidRDefault="007C69AC" w:rsidP="00085A65">
            <w:pPr>
              <w:pStyle w:val="NormalnyWeb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Materiał: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włóknina polipropylenowa (non-</w:t>
            </w:r>
            <w:proofErr w:type="spellStart"/>
            <w:r w:rsidRPr="002C6D18">
              <w:rPr>
                <w:rFonts w:ascii="Arial" w:hAnsi="Arial" w:cs="Arial"/>
                <w:sz w:val="20"/>
                <w:szCs w:val="20"/>
              </w:rPr>
              <w:t>woven</w:t>
            </w:r>
            <w:proofErr w:type="spellEnd"/>
            <w:r w:rsidRPr="002C6D18">
              <w:rPr>
                <w:rFonts w:ascii="Arial" w:hAnsi="Arial" w:cs="Arial"/>
                <w:sz w:val="20"/>
                <w:szCs w:val="20"/>
              </w:rPr>
              <w:t>) lub inny materiał higieniczny, lekki i przewiewny</w:t>
            </w:r>
          </w:p>
          <w:p w14:paraId="3A98AB43" w14:textId="77777777" w:rsidR="007C69AC" w:rsidRPr="002C6D18" w:rsidRDefault="007C69AC" w:rsidP="00085A65">
            <w:pPr>
              <w:pStyle w:val="NormalnyWeb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Kolor: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biały lub neutralny (np. niebieski)</w:t>
            </w:r>
          </w:p>
          <w:p w14:paraId="0DEEF552" w14:textId="77777777" w:rsidR="007C69AC" w:rsidRPr="002C6D18" w:rsidRDefault="007C69AC" w:rsidP="00085A65">
            <w:pPr>
              <w:pStyle w:val="NormalnyWeb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Rozmiar: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uniwersalny, dopasowujący się do kształtu głowy dzięki elastycznej gumce</w:t>
            </w:r>
          </w:p>
          <w:p w14:paraId="2346054F" w14:textId="77777777" w:rsidR="007C69AC" w:rsidRPr="002C6D18" w:rsidRDefault="007C69AC" w:rsidP="00085A65">
            <w:pPr>
              <w:pStyle w:val="NormalnyWeb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Właściwości:</w:t>
            </w:r>
          </w:p>
          <w:p w14:paraId="50467C38" w14:textId="77777777" w:rsidR="007C69AC" w:rsidRPr="002C6D18" w:rsidRDefault="007C69AC" w:rsidP="00085A65">
            <w:pPr>
              <w:pStyle w:val="NormalnyWeb"/>
              <w:numPr>
                <w:ilvl w:val="1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lekkie i wygodne w użytkowaniu</w:t>
            </w:r>
          </w:p>
          <w:p w14:paraId="244E89D6" w14:textId="77777777" w:rsidR="007C69AC" w:rsidRPr="002C6D18" w:rsidRDefault="007C69AC" w:rsidP="007C69AC">
            <w:pPr>
              <w:pStyle w:val="NormalnyWeb"/>
              <w:numPr>
                <w:ilvl w:val="1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 xml:space="preserve">zapewniają higienę i ochronę włosów podczas przygotowywania posiłków </w:t>
            </w:r>
          </w:p>
          <w:p w14:paraId="38B78A52" w14:textId="740A9A79" w:rsidR="007C69AC" w:rsidRPr="002C6D18" w:rsidRDefault="007C69AC" w:rsidP="007C69AC">
            <w:pPr>
              <w:pStyle w:val="NormalnyWeb"/>
              <w:numPr>
                <w:ilvl w:val="1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jednorazowego użytku</w:t>
            </w:r>
          </w:p>
        </w:tc>
      </w:tr>
      <w:tr w:rsidR="007C69AC" w:rsidRPr="002C6D18" w14:paraId="71B40740" w14:textId="77777777" w:rsidTr="00ED4F1C">
        <w:tblPrEx>
          <w:tblCellMar>
            <w:left w:w="70" w:type="dxa"/>
            <w:right w:w="70" w:type="dxa"/>
          </w:tblCellMar>
        </w:tblPrEx>
        <w:tc>
          <w:tcPr>
            <w:tcW w:w="647" w:type="dxa"/>
          </w:tcPr>
          <w:p w14:paraId="0E6AA92B" w14:textId="1750BE09" w:rsidR="007C69AC" w:rsidRPr="002C6D18" w:rsidRDefault="007C69AC" w:rsidP="001F4107">
            <w:p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lastRenderedPageBreak/>
              <w:t>35</w:t>
            </w:r>
          </w:p>
        </w:tc>
        <w:tc>
          <w:tcPr>
            <w:tcW w:w="2167" w:type="dxa"/>
          </w:tcPr>
          <w:p w14:paraId="2CE88A79" w14:textId="75105D2E" w:rsidR="007C69AC" w:rsidRPr="002C6D18" w:rsidRDefault="007C69AC" w:rsidP="001F4107">
            <w:p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 xml:space="preserve">Ściereczki kuchenne </w:t>
            </w:r>
          </w:p>
        </w:tc>
        <w:tc>
          <w:tcPr>
            <w:tcW w:w="12207" w:type="dxa"/>
          </w:tcPr>
          <w:p w14:paraId="64EAB062" w14:textId="77777777" w:rsidR="007C69AC" w:rsidRPr="002C6D18" w:rsidRDefault="007C69AC" w:rsidP="007C69AC">
            <w:pPr>
              <w:pStyle w:val="NormalnyWeb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Dostawa fabrycznie nowych ściereczek kuchennych do wielokrotnego użytku, przeznaczonych do użytku w pomieszczeniach biurowych/instytucjonalnych.</w:t>
            </w:r>
          </w:p>
          <w:p w14:paraId="1A7D82F6" w14:textId="77777777" w:rsidR="007C69AC" w:rsidRPr="002C6D18" w:rsidRDefault="007C69AC" w:rsidP="001F4107">
            <w:pPr>
              <w:pStyle w:val="NormalnyWeb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Wymagania minimalne:</w:t>
            </w:r>
          </w:p>
          <w:p w14:paraId="5C15C54C" w14:textId="77777777" w:rsidR="007C69AC" w:rsidRPr="002C6D18" w:rsidRDefault="007C69AC" w:rsidP="00085A65">
            <w:pPr>
              <w:pStyle w:val="NormalnyWeb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Liczba sztuk: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F4F83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  <w:p w14:paraId="4A3EDBB6" w14:textId="77777777" w:rsidR="007C69AC" w:rsidRPr="002C6D18" w:rsidRDefault="007C69AC" w:rsidP="00085A65">
            <w:pPr>
              <w:pStyle w:val="NormalnyWeb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Materiał: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bawełna lub mieszanka bawełny z włóknami syntetycznymi, zapewniająca wysoką chłonność i trwałość</w:t>
            </w:r>
          </w:p>
          <w:p w14:paraId="687FAC8E" w14:textId="77777777" w:rsidR="007C69AC" w:rsidRPr="002C6D18" w:rsidRDefault="007C69AC" w:rsidP="00085A65">
            <w:pPr>
              <w:pStyle w:val="NormalnyWeb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Wymiary: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standardowe, min. 40 × 60 cm</w:t>
            </w:r>
          </w:p>
          <w:p w14:paraId="050BC2D1" w14:textId="77777777" w:rsidR="007C69AC" w:rsidRPr="002C6D18" w:rsidRDefault="007C69AC" w:rsidP="00085A65">
            <w:pPr>
              <w:pStyle w:val="NormalnyWeb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Kolorystyka: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neutralna lub klasyczna (biała, szara, kremowa, wzory kuchenne)</w:t>
            </w:r>
          </w:p>
          <w:p w14:paraId="2F3D8FBD" w14:textId="77777777" w:rsidR="007C69AC" w:rsidRPr="002C6D18" w:rsidRDefault="007C69AC" w:rsidP="00085A65">
            <w:pPr>
              <w:pStyle w:val="NormalnyWeb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Właściwości:</w:t>
            </w:r>
          </w:p>
          <w:p w14:paraId="67C007E5" w14:textId="77777777" w:rsidR="007C69AC" w:rsidRPr="002C6D18" w:rsidRDefault="007C69AC" w:rsidP="00085A65">
            <w:pPr>
              <w:pStyle w:val="NormalnyWeb"/>
              <w:numPr>
                <w:ilvl w:val="1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możliwość prania w pralce w temperaturze min. 60 °C</w:t>
            </w:r>
          </w:p>
          <w:p w14:paraId="4CFBCBE9" w14:textId="77777777" w:rsidR="007C69AC" w:rsidRPr="002C6D18" w:rsidRDefault="007C69AC" w:rsidP="00085A65">
            <w:pPr>
              <w:pStyle w:val="NormalnyWeb"/>
              <w:numPr>
                <w:ilvl w:val="1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odporność na wielokrotne użytkowanie i pranie</w:t>
            </w:r>
          </w:p>
          <w:p w14:paraId="72CA7CD0" w14:textId="77777777" w:rsidR="007C69AC" w:rsidRPr="002C6D18" w:rsidRDefault="007C69AC" w:rsidP="00085A65">
            <w:pPr>
              <w:pStyle w:val="NormalnyWeb"/>
              <w:numPr>
                <w:ilvl w:val="1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wysoka chłonność wilgoci</w:t>
            </w:r>
          </w:p>
          <w:p w14:paraId="5D23293A" w14:textId="77777777" w:rsidR="007C69AC" w:rsidRPr="002C6D18" w:rsidRDefault="007C69AC" w:rsidP="00085A65">
            <w:pPr>
              <w:pStyle w:val="NormalnyWeb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Wykończenie: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solidne obszycie brzegów, zapobiegające strzępieniu materiału</w:t>
            </w:r>
          </w:p>
          <w:p w14:paraId="736480F4" w14:textId="4F5554E6" w:rsidR="007C69AC" w:rsidRPr="002C6D18" w:rsidRDefault="007C69AC" w:rsidP="001F410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69AC" w:rsidRPr="002C6D18" w14:paraId="166E25CA" w14:textId="77777777" w:rsidTr="00ED4F1C">
        <w:tblPrEx>
          <w:tblCellMar>
            <w:left w:w="70" w:type="dxa"/>
            <w:right w:w="70" w:type="dxa"/>
          </w:tblCellMar>
        </w:tblPrEx>
        <w:tc>
          <w:tcPr>
            <w:tcW w:w="647" w:type="dxa"/>
          </w:tcPr>
          <w:p w14:paraId="0025FC8F" w14:textId="018B42EC" w:rsidR="007C69AC" w:rsidRPr="002C6D18" w:rsidRDefault="007C69AC" w:rsidP="001F4107">
            <w:p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67" w:type="dxa"/>
          </w:tcPr>
          <w:p w14:paraId="50554D04" w14:textId="77777777" w:rsidR="007C69AC" w:rsidRPr="002C6D18" w:rsidRDefault="007C69AC" w:rsidP="001F4107">
            <w:p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 xml:space="preserve">Rękawiczki jednorazowe </w:t>
            </w:r>
          </w:p>
          <w:p w14:paraId="4C56AA6D" w14:textId="77777777" w:rsidR="007C69AC" w:rsidRPr="002C6D18" w:rsidRDefault="007C69AC" w:rsidP="001F41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207" w:type="dxa"/>
          </w:tcPr>
          <w:p w14:paraId="28CA758A" w14:textId="77777777" w:rsidR="007C69AC" w:rsidRPr="002C6D18" w:rsidRDefault="007C69AC" w:rsidP="001F4107">
            <w:pPr>
              <w:pStyle w:val="NormalnyWeb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Dostawa fabrycznie nowych rękawiczek jednorazowych, przeznaczonych do użytku w pomieszczeniach kuchennych/gastronomicznych oraz biurowych/instytucjonalnych.</w:t>
            </w:r>
          </w:p>
          <w:p w14:paraId="7A0BEAC6" w14:textId="77777777" w:rsidR="007C69AC" w:rsidRPr="002C6D18" w:rsidRDefault="007C69AC" w:rsidP="001F4107">
            <w:pPr>
              <w:pStyle w:val="NormalnyWeb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Wymagania minimalne:</w:t>
            </w:r>
          </w:p>
          <w:p w14:paraId="363A9E40" w14:textId="77777777" w:rsidR="007C69AC" w:rsidRPr="002C6D18" w:rsidRDefault="007C69AC" w:rsidP="00085A65">
            <w:pPr>
              <w:pStyle w:val="NormalnyWeb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Rodzaj: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rękawiczki jednorazowe, </w:t>
            </w:r>
            <w:proofErr w:type="spellStart"/>
            <w:r w:rsidRPr="002C6D18">
              <w:rPr>
                <w:rFonts w:ascii="Arial" w:hAnsi="Arial" w:cs="Arial"/>
                <w:sz w:val="20"/>
                <w:szCs w:val="20"/>
              </w:rPr>
              <w:t>bezpudrowe</w:t>
            </w:r>
            <w:proofErr w:type="spellEnd"/>
            <w:r w:rsidRPr="002C6D18">
              <w:rPr>
                <w:rFonts w:ascii="Arial" w:hAnsi="Arial" w:cs="Arial"/>
                <w:sz w:val="20"/>
                <w:szCs w:val="20"/>
              </w:rPr>
              <w:t>, higieniczne</w:t>
            </w:r>
          </w:p>
          <w:p w14:paraId="01D5BB85" w14:textId="2871EC6A" w:rsidR="007C69AC" w:rsidRPr="002C6D18" w:rsidRDefault="007C69AC" w:rsidP="00085A65">
            <w:pPr>
              <w:pStyle w:val="NormalnyWeb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Materiał: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nitryl lub lateks (dopuszcza się winyl, pod warunkiem spełnienia norm PN-EN dla rękawic ochronnych przeznaczonych do kontaktu z żywnością)</w:t>
            </w:r>
          </w:p>
          <w:p w14:paraId="7F878E9E" w14:textId="77777777" w:rsidR="007C69AC" w:rsidRPr="002C6D18" w:rsidRDefault="007C69AC" w:rsidP="00085A65">
            <w:pPr>
              <w:pStyle w:val="NormalnyWeb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Kolor: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biały, niebieski lub przezroczysty (neutralny)</w:t>
            </w:r>
          </w:p>
          <w:p w14:paraId="0E77312D" w14:textId="77777777" w:rsidR="007C69AC" w:rsidRPr="002C6D18" w:rsidRDefault="007C69AC" w:rsidP="00085A65">
            <w:pPr>
              <w:pStyle w:val="NormalnyWeb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Rozmiary: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S, M, L – po min. 2 opakowaniu każdego rozmiaru</w:t>
            </w:r>
          </w:p>
          <w:p w14:paraId="0DA63370" w14:textId="77777777" w:rsidR="007C69AC" w:rsidRPr="002C6D18" w:rsidRDefault="007C69AC" w:rsidP="00085A65">
            <w:pPr>
              <w:pStyle w:val="NormalnyWeb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Pakowanie: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opakowania zbiorcze po min. 100 sztuk</w:t>
            </w:r>
          </w:p>
          <w:p w14:paraId="3C1009FB" w14:textId="77777777" w:rsidR="007C69AC" w:rsidRPr="002C6D18" w:rsidRDefault="007C69AC" w:rsidP="00085A65">
            <w:pPr>
              <w:pStyle w:val="NormalnyWeb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Właściwości:</w:t>
            </w:r>
          </w:p>
          <w:p w14:paraId="4E5BC829" w14:textId="77777777" w:rsidR="007C69AC" w:rsidRPr="002C6D18" w:rsidRDefault="007C69AC" w:rsidP="00085A65">
            <w:pPr>
              <w:pStyle w:val="NormalnyWeb"/>
              <w:numPr>
                <w:ilvl w:val="1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odporne na rozerwanie i przebicie</w:t>
            </w:r>
          </w:p>
          <w:p w14:paraId="321AAEE7" w14:textId="77777777" w:rsidR="007C69AC" w:rsidRPr="002C6D18" w:rsidRDefault="007C69AC" w:rsidP="00085A65">
            <w:pPr>
              <w:pStyle w:val="NormalnyWeb"/>
              <w:numPr>
                <w:ilvl w:val="1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dopasowujące się do dłoni dzięki elastycznemu materiałowi</w:t>
            </w:r>
          </w:p>
          <w:p w14:paraId="44B49DDF" w14:textId="77777777" w:rsidR="007C69AC" w:rsidRPr="002C6D18" w:rsidRDefault="007C69AC" w:rsidP="00085A65">
            <w:pPr>
              <w:pStyle w:val="NormalnyWeb"/>
              <w:numPr>
                <w:ilvl w:val="1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lastRenderedPageBreak/>
              <w:t>jednorazowego użytku</w:t>
            </w:r>
          </w:p>
          <w:p w14:paraId="0E3EB338" w14:textId="0D55E3B3" w:rsidR="007C69AC" w:rsidRPr="002C6D18" w:rsidRDefault="007C69AC" w:rsidP="007C69AC">
            <w:pPr>
              <w:pStyle w:val="NormalnyWeb"/>
              <w:numPr>
                <w:ilvl w:val="1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przeznaczone do kontaktu z żywnością</w:t>
            </w:r>
          </w:p>
        </w:tc>
      </w:tr>
      <w:tr w:rsidR="007C69AC" w:rsidRPr="002C6D18" w14:paraId="45F3DF72" w14:textId="77777777" w:rsidTr="007C69AC">
        <w:tblPrEx>
          <w:tblCellMar>
            <w:left w:w="70" w:type="dxa"/>
            <w:right w:w="70" w:type="dxa"/>
          </w:tblCellMar>
        </w:tblPrEx>
        <w:tc>
          <w:tcPr>
            <w:tcW w:w="647" w:type="dxa"/>
          </w:tcPr>
          <w:p w14:paraId="57539680" w14:textId="1C531D72" w:rsidR="007C69AC" w:rsidRPr="002C6D18" w:rsidRDefault="007C69AC" w:rsidP="001F4107">
            <w:p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lastRenderedPageBreak/>
              <w:t>37</w:t>
            </w:r>
          </w:p>
        </w:tc>
        <w:tc>
          <w:tcPr>
            <w:tcW w:w="2167" w:type="dxa"/>
          </w:tcPr>
          <w:p w14:paraId="3CC184EA" w14:textId="123C39CC" w:rsidR="007C69AC" w:rsidRPr="002C6D18" w:rsidRDefault="007C69AC" w:rsidP="001F4107">
            <w:p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 xml:space="preserve">zestaw przyrządów </w:t>
            </w:r>
            <w:proofErr w:type="gramStart"/>
            <w:r w:rsidRPr="002C6D18">
              <w:rPr>
                <w:rFonts w:ascii="Arial" w:hAnsi="Arial" w:cs="Arial"/>
                <w:sz w:val="20"/>
                <w:szCs w:val="20"/>
              </w:rPr>
              <w:t>kuchennych(</w:t>
            </w:r>
            <w:proofErr w:type="gramEnd"/>
            <w:r w:rsidRPr="002C6D18">
              <w:rPr>
                <w:rFonts w:ascii="Arial" w:hAnsi="Arial" w:cs="Arial"/>
                <w:sz w:val="20"/>
                <w:szCs w:val="20"/>
              </w:rPr>
              <w:t xml:space="preserve">nabieraki, chochelki, tarki, sitka, noże, nożyki, obieraczki, ubijaki, deski do krojenia, papier do pieczenia) </w:t>
            </w:r>
          </w:p>
        </w:tc>
        <w:tc>
          <w:tcPr>
            <w:tcW w:w="12207" w:type="dxa"/>
          </w:tcPr>
          <w:p w14:paraId="086618A0" w14:textId="77777777" w:rsidR="007C69AC" w:rsidRPr="002C6D18" w:rsidRDefault="007C69AC" w:rsidP="001F4107">
            <w:pPr>
              <w:pStyle w:val="NormalnyWeb"/>
              <w:ind w:left="159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Dostawa fabrycznie nowych przyrządów kuchennych, przeznaczonych do użytku w pomieszczeniach gastronomicznych/instytucjonalnych.</w:t>
            </w:r>
          </w:p>
          <w:p w14:paraId="4FCB6E4B" w14:textId="77777777" w:rsidR="007C69AC" w:rsidRPr="002C6D18" w:rsidRDefault="007C69AC" w:rsidP="001F4107">
            <w:pPr>
              <w:pStyle w:val="NormalnyWeb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Wymagania minimalne:</w:t>
            </w:r>
          </w:p>
          <w:p w14:paraId="4A53079D" w14:textId="77777777" w:rsidR="007C69AC" w:rsidRPr="002C6D18" w:rsidRDefault="007C69AC" w:rsidP="00085A65">
            <w:pPr>
              <w:pStyle w:val="NormalnyWeb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Zawartość zestawu (minimalna):</w:t>
            </w:r>
          </w:p>
          <w:p w14:paraId="6E58001A" w14:textId="77777777" w:rsidR="007C69AC" w:rsidRPr="002C6D18" w:rsidRDefault="007C69AC" w:rsidP="00085A65">
            <w:pPr>
              <w:pStyle w:val="NormalnyWeb"/>
              <w:numPr>
                <w:ilvl w:val="1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nabieraki – min. 2 sztuki (stal nierdzewna lub tworzywo odporne na wysoką temperaturę)</w:t>
            </w:r>
          </w:p>
          <w:p w14:paraId="4108DF21" w14:textId="77777777" w:rsidR="007C69AC" w:rsidRPr="002C6D18" w:rsidRDefault="007C69AC" w:rsidP="00085A65">
            <w:pPr>
              <w:pStyle w:val="NormalnyWeb"/>
              <w:numPr>
                <w:ilvl w:val="1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chochelki – min. 2 sztuki (stal nierdzewna, uchwyt termoizolacyjny)</w:t>
            </w:r>
          </w:p>
          <w:p w14:paraId="0C64CE3B" w14:textId="77777777" w:rsidR="007C69AC" w:rsidRPr="002C6D18" w:rsidRDefault="007C69AC" w:rsidP="00085A65">
            <w:pPr>
              <w:pStyle w:val="NormalnyWeb"/>
              <w:numPr>
                <w:ilvl w:val="1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tarki – min. 2 sztuki (różne rodzaje oczek, stal nierdzewna)</w:t>
            </w:r>
          </w:p>
          <w:p w14:paraId="12486DBA" w14:textId="77777777" w:rsidR="007C69AC" w:rsidRPr="002C6D18" w:rsidRDefault="007C69AC" w:rsidP="00085A65">
            <w:pPr>
              <w:pStyle w:val="NormalnyWeb"/>
              <w:numPr>
                <w:ilvl w:val="1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sitka – min. 2 sztuki (różne średnice, stal nierdzewna)</w:t>
            </w:r>
          </w:p>
          <w:p w14:paraId="7FA62633" w14:textId="77777777" w:rsidR="007C69AC" w:rsidRPr="002C6D18" w:rsidRDefault="007C69AC" w:rsidP="00085A65">
            <w:pPr>
              <w:pStyle w:val="NormalnyWeb"/>
              <w:numPr>
                <w:ilvl w:val="1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noże kuchenne – min. 4 sztuki (różne przeznaczenia: do mięsa, pieczywa, warzyw)</w:t>
            </w:r>
          </w:p>
          <w:p w14:paraId="2414641F" w14:textId="77777777" w:rsidR="007C69AC" w:rsidRPr="002C6D18" w:rsidRDefault="007C69AC" w:rsidP="00085A65">
            <w:pPr>
              <w:pStyle w:val="NormalnyWeb"/>
              <w:numPr>
                <w:ilvl w:val="1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nożyki – min. 4 sztuki (uniwersalne, ze stali nierdzewnej)</w:t>
            </w:r>
          </w:p>
          <w:p w14:paraId="3D51BAD3" w14:textId="77777777" w:rsidR="007C69AC" w:rsidRPr="002C6D18" w:rsidRDefault="007C69AC" w:rsidP="00085A65">
            <w:pPr>
              <w:pStyle w:val="NormalnyWeb"/>
              <w:numPr>
                <w:ilvl w:val="1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obieraczki – min. 2 sztuki (do warzyw i owoców)</w:t>
            </w:r>
          </w:p>
          <w:p w14:paraId="03790806" w14:textId="77777777" w:rsidR="007C69AC" w:rsidRPr="002C6D18" w:rsidRDefault="007C69AC" w:rsidP="00085A65">
            <w:pPr>
              <w:pStyle w:val="NormalnyWeb"/>
              <w:numPr>
                <w:ilvl w:val="1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ubijaki – min. 2 sztuki (np. do ziemniaków, ze stali nierdzewnej lub tworzywa)</w:t>
            </w:r>
          </w:p>
          <w:p w14:paraId="553579B6" w14:textId="77777777" w:rsidR="007C69AC" w:rsidRPr="002C6D18" w:rsidRDefault="007C69AC" w:rsidP="00085A65">
            <w:pPr>
              <w:pStyle w:val="NormalnyWeb"/>
              <w:numPr>
                <w:ilvl w:val="1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deski do krojenia – min. 3 sztuki (tworzywo sztuczne lub drewno, różne rozmiary)</w:t>
            </w:r>
          </w:p>
          <w:p w14:paraId="7F8B2968" w14:textId="77777777" w:rsidR="007C69AC" w:rsidRPr="002C6D18" w:rsidRDefault="007C69AC" w:rsidP="00085A65">
            <w:pPr>
              <w:pStyle w:val="NormalnyWeb"/>
              <w:numPr>
                <w:ilvl w:val="1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papier do pieczenia – min. 5 rolek (szerokość standardowa, odporny na wysoką temperaturę)</w:t>
            </w:r>
          </w:p>
          <w:p w14:paraId="18C0895F" w14:textId="77777777" w:rsidR="007C69AC" w:rsidRPr="002C6D18" w:rsidRDefault="007C69AC" w:rsidP="00085A65">
            <w:pPr>
              <w:pStyle w:val="NormalnyWeb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Materiał: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stal nierdzewna wysokiej jakości, tworzywo sztuczne odporne na wysoką temperaturę, drewno lub szkło hartowane (dla desek)</w:t>
            </w:r>
          </w:p>
          <w:p w14:paraId="2D62CE77" w14:textId="77777777" w:rsidR="007C69AC" w:rsidRPr="002C6D18" w:rsidRDefault="007C69AC" w:rsidP="00085A65">
            <w:pPr>
              <w:pStyle w:val="NormalnyWeb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Kolorystyka:</w:t>
            </w:r>
            <w:r w:rsidRPr="002C6D18">
              <w:rPr>
                <w:rFonts w:ascii="Arial" w:hAnsi="Arial" w:cs="Arial"/>
                <w:sz w:val="20"/>
                <w:szCs w:val="20"/>
              </w:rPr>
              <w:t xml:space="preserve"> neutralna (srebrny, czarny, biały, naturalne drewno)</w:t>
            </w:r>
          </w:p>
          <w:p w14:paraId="4297739D" w14:textId="77777777" w:rsidR="007C69AC" w:rsidRPr="002C6D18" w:rsidRDefault="007C69AC" w:rsidP="00085A65">
            <w:pPr>
              <w:pStyle w:val="NormalnyWeb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b/>
                <w:bCs/>
                <w:sz w:val="20"/>
                <w:szCs w:val="20"/>
              </w:rPr>
              <w:t>Właściwości:</w:t>
            </w:r>
          </w:p>
          <w:p w14:paraId="473B1358" w14:textId="77777777" w:rsidR="007C69AC" w:rsidRPr="002C6D18" w:rsidRDefault="007C69AC" w:rsidP="00085A65">
            <w:pPr>
              <w:pStyle w:val="NormalnyWeb"/>
              <w:numPr>
                <w:ilvl w:val="1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odporność na wysoką temperaturę i intensywne użytkowanie</w:t>
            </w:r>
          </w:p>
          <w:p w14:paraId="4061F17C" w14:textId="77777777" w:rsidR="007C69AC" w:rsidRPr="002C6D18" w:rsidRDefault="007C69AC" w:rsidP="00085A65">
            <w:pPr>
              <w:pStyle w:val="NormalnyWeb"/>
              <w:numPr>
                <w:ilvl w:val="1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możliwość mycia w zmywarce (dla większości elementów)</w:t>
            </w:r>
          </w:p>
          <w:p w14:paraId="28A46643" w14:textId="366C62FD" w:rsidR="007C69AC" w:rsidRPr="002C6D18" w:rsidRDefault="007C69AC" w:rsidP="00514D22">
            <w:pPr>
              <w:pStyle w:val="NormalnyWeb"/>
              <w:numPr>
                <w:ilvl w:val="1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2C6D18">
              <w:rPr>
                <w:rFonts w:ascii="Arial" w:hAnsi="Arial" w:cs="Arial"/>
                <w:sz w:val="20"/>
                <w:szCs w:val="20"/>
              </w:rPr>
              <w:t>ergonomiczne uchwyty, bez ostrych krawędzi</w:t>
            </w:r>
          </w:p>
        </w:tc>
      </w:tr>
    </w:tbl>
    <w:p w14:paraId="1517B84D" w14:textId="77777777" w:rsidR="002C6D18" w:rsidRDefault="002C6D18" w:rsidP="002C6D18">
      <w:pPr>
        <w:autoSpaceDE w:val="0"/>
        <w:autoSpaceDN w:val="0"/>
        <w:adjustRightInd w:val="0"/>
        <w:rPr>
          <w:rFonts w:ascii="Arial" w:eastAsia="CIDFont+F3" w:hAnsi="Arial" w:cs="Arial"/>
          <w:sz w:val="20"/>
          <w:szCs w:val="20"/>
        </w:rPr>
      </w:pPr>
    </w:p>
    <w:p w14:paraId="39B0C608" w14:textId="74A45B0D" w:rsidR="002C6D18" w:rsidRDefault="002C6D18" w:rsidP="002C6D18">
      <w:pPr>
        <w:autoSpaceDE w:val="0"/>
        <w:autoSpaceDN w:val="0"/>
        <w:adjustRightInd w:val="0"/>
        <w:rPr>
          <w:rFonts w:ascii="CIDFont+F2" w:hAnsi="CIDFont+F2" w:cs="CIDFont+F2"/>
          <w:sz w:val="20"/>
          <w:szCs w:val="20"/>
        </w:rPr>
      </w:pPr>
      <w:r w:rsidRPr="00D028C9">
        <w:rPr>
          <w:rFonts w:ascii="Arial" w:eastAsia="CIDFont+F3" w:hAnsi="Arial" w:cs="Arial"/>
          <w:sz w:val="20"/>
          <w:szCs w:val="20"/>
        </w:rPr>
        <w:t xml:space="preserve">Wszystkie w/w poz. </w:t>
      </w:r>
      <w:r>
        <w:rPr>
          <w:rFonts w:ascii="Arial" w:eastAsia="CIDFont+F3" w:hAnsi="Arial" w:cs="Arial"/>
          <w:sz w:val="20"/>
          <w:szCs w:val="20"/>
        </w:rPr>
        <w:t>s</w:t>
      </w:r>
      <w:r w:rsidRPr="00D028C9">
        <w:rPr>
          <w:rFonts w:ascii="Arial" w:eastAsia="CIDFont+F3" w:hAnsi="Arial" w:cs="Arial"/>
          <w:sz w:val="20"/>
          <w:szCs w:val="20"/>
        </w:rPr>
        <w:t xml:space="preserve">przętowe mają </w:t>
      </w:r>
      <w:r w:rsidRPr="00D028C9">
        <w:rPr>
          <w:rFonts w:ascii="Arial" w:hAnsi="Arial" w:cs="Arial"/>
          <w:sz w:val="20"/>
          <w:szCs w:val="20"/>
        </w:rPr>
        <w:t>być fabrycznie nowe, nie uszkodzone, czyste, wykonane z materiałów nietoksycznych, winny być zgodne z obowiązującymi przepisami.</w:t>
      </w:r>
    </w:p>
    <w:p w14:paraId="4DA9F008" w14:textId="77777777" w:rsidR="002C6D18" w:rsidRPr="00D028C9" w:rsidRDefault="002C6D18" w:rsidP="002C6D18">
      <w:pPr>
        <w:autoSpaceDE w:val="0"/>
        <w:autoSpaceDN w:val="0"/>
        <w:adjustRightInd w:val="0"/>
        <w:spacing w:line="240" w:lineRule="auto"/>
        <w:rPr>
          <w:rFonts w:ascii="CIDFont+F2" w:hAnsi="CIDFont+F2" w:cs="CIDFont+F2"/>
          <w:sz w:val="20"/>
          <w:szCs w:val="20"/>
        </w:rPr>
      </w:pPr>
    </w:p>
    <w:p w14:paraId="0495497A" w14:textId="2043A1A8" w:rsidR="002C6D18" w:rsidRPr="002C6D18" w:rsidRDefault="002C6D18" w:rsidP="002C6D18">
      <w:pPr>
        <w:spacing w:line="276" w:lineRule="auto"/>
        <w:rPr>
          <w:rFonts w:ascii="Arial" w:eastAsia="CIDFont+F3" w:hAnsi="Arial" w:cs="Arial"/>
          <w:sz w:val="20"/>
          <w:szCs w:val="20"/>
        </w:rPr>
      </w:pPr>
      <w:r w:rsidRPr="00D028C9">
        <w:rPr>
          <w:rFonts w:ascii="Arial" w:eastAsia="CIDFont+F3" w:hAnsi="Arial" w:cs="Arial"/>
          <w:sz w:val="20"/>
          <w:szCs w:val="20"/>
        </w:rPr>
        <w:t xml:space="preserve">Wykonawca zobowiązany jest do wliczenia w cenę oferty, kosztów: transportu, wniesienia wszystkich elementów przedmiotu zamówienia do </w:t>
      </w:r>
      <w:r w:rsidR="00E01E94">
        <w:rPr>
          <w:rFonts w:ascii="Arial" w:eastAsia="CIDFont+F3" w:hAnsi="Arial" w:cs="Arial"/>
          <w:sz w:val="20"/>
          <w:szCs w:val="20"/>
        </w:rPr>
        <w:t xml:space="preserve">danej </w:t>
      </w:r>
      <w:r w:rsidRPr="00D028C9">
        <w:rPr>
          <w:rFonts w:ascii="Arial" w:eastAsia="CIDFont+F3" w:hAnsi="Arial" w:cs="Arial"/>
          <w:sz w:val="20"/>
          <w:szCs w:val="20"/>
        </w:rPr>
        <w:t>placówki</w:t>
      </w:r>
      <w:r>
        <w:rPr>
          <w:rFonts w:ascii="Arial" w:eastAsia="CIDFont+F3" w:hAnsi="Arial" w:cs="Arial"/>
          <w:sz w:val="20"/>
          <w:szCs w:val="20"/>
        </w:rPr>
        <w:t>.</w:t>
      </w:r>
      <w:r w:rsidRPr="00D028C9">
        <w:rPr>
          <w:rFonts w:ascii="Arial" w:eastAsia="CIDFont+F3" w:hAnsi="Arial" w:cs="Arial"/>
          <w:sz w:val="20"/>
          <w:szCs w:val="20"/>
        </w:rPr>
        <w:t xml:space="preserve"> </w:t>
      </w:r>
      <w:r>
        <w:rPr>
          <w:rFonts w:ascii="Arial" w:eastAsia="CIDFont+F3" w:hAnsi="Arial" w:cs="Arial"/>
          <w:sz w:val="20"/>
          <w:szCs w:val="20"/>
        </w:rPr>
        <w:t xml:space="preserve">Sprzęty, </w:t>
      </w:r>
      <w:r w:rsidRPr="00D028C9">
        <w:rPr>
          <w:rFonts w:ascii="Arial" w:eastAsia="CIDFont+F3" w:hAnsi="Arial" w:cs="Arial"/>
          <w:sz w:val="20"/>
          <w:szCs w:val="20"/>
        </w:rPr>
        <w:t>które wymaga</w:t>
      </w:r>
      <w:r>
        <w:rPr>
          <w:rFonts w:ascii="Arial" w:eastAsia="CIDFont+F3" w:hAnsi="Arial" w:cs="Arial"/>
          <w:sz w:val="20"/>
          <w:szCs w:val="20"/>
        </w:rPr>
        <w:t>ją</w:t>
      </w:r>
      <w:r w:rsidRPr="00D028C9">
        <w:rPr>
          <w:rFonts w:ascii="Arial" w:eastAsia="CIDFont+F3" w:hAnsi="Arial" w:cs="Arial"/>
          <w:sz w:val="20"/>
          <w:szCs w:val="20"/>
        </w:rPr>
        <w:t xml:space="preserve"> baterii winn</w:t>
      </w:r>
      <w:r>
        <w:rPr>
          <w:rFonts w:ascii="Arial" w:eastAsia="CIDFont+F3" w:hAnsi="Arial" w:cs="Arial"/>
          <w:sz w:val="20"/>
          <w:szCs w:val="20"/>
        </w:rPr>
        <w:t>y zostać w nie wyposażone.</w:t>
      </w:r>
    </w:p>
    <w:p w14:paraId="57848FDD" w14:textId="3AB43306" w:rsidR="002C6D18" w:rsidRPr="002C6D18" w:rsidRDefault="002C6D18" w:rsidP="002C6D18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D028C9">
        <w:rPr>
          <w:rFonts w:ascii="Arial" w:hAnsi="Arial" w:cs="Arial"/>
          <w:sz w:val="20"/>
          <w:szCs w:val="20"/>
        </w:rPr>
        <w:lastRenderedPageBreak/>
        <w:t xml:space="preserve">Informujemy, że dopuszcza się odstępstwa od podanych przez nas wymiarów dla poszczególnych </w:t>
      </w:r>
      <w:r>
        <w:rPr>
          <w:rFonts w:ascii="Arial" w:hAnsi="Arial" w:cs="Arial"/>
          <w:sz w:val="20"/>
          <w:szCs w:val="20"/>
        </w:rPr>
        <w:t>pozycji</w:t>
      </w:r>
      <w:r w:rsidRPr="00D028C9">
        <w:rPr>
          <w:rFonts w:ascii="Arial" w:hAnsi="Arial" w:cs="Arial"/>
          <w:sz w:val="20"/>
          <w:szCs w:val="20"/>
        </w:rPr>
        <w:t xml:space="preserve">. </w:t>
      </w:r>
      <w:r w:rsidR="00B166FC" w:rsidRPr="00D028C9">
        <w:rPr>
          <w:rFonts w:ascii="Arial" w:hAnsi="Arial" w:cs="Arial"/>
          <w:sz w:val="20"/>
          <w:szCs w:val="20"/>
        </w:rPr>
        <w:t>Tam,</w:t>
      </w:r>
      <w:r w:rsidRPr="00D028C9">
        <w:rPr>
          <w:rFonts w:ascii="Arial" w:hAnsi="Arial" w:cs="Arial"/>
          <w:sz w:val="20"/>
          <w:szCs w:val="20"/>
        </w:rPr>
        <w:t xml:space="preserve"> gdzie nie wskazano odstępstwa wymiarowego, obowiązuje zapis: Podane rozmiary są orientacyjne i mogą różnić się o +/- </w:t>
      </w:r>
      <w:r>
        <w:rPr>
          <w:rFonts w:ascii="Arial" w:hAnsi="Arial" w:cs="Arial"/>
          <w:sz w:val="20"/>
          <w:szCs w:val="20"/>
        </w:rPr>
        <w:t>1</w:t>
      </w:r>
      <w:r w:rsidRPr="00D028C9">
        <w:rPr>
          <w:rFonts w:ascii="Arial" w:hAnsi="Arial" w:cs="Arial"/>
          <w:sz w:val="20"/>
          <w:szCs w:val="20"/>
        </w:rPr>
        <w:t xml:space="preserve"> cm.</w:t>
      </w:r>
    </w:p>
    <w:p w14:paraId="15CB5ED0" w14:textId="4727702E" w:rsidR="002C6D18" w:rsidRDefault="002C6D18" w:rsidP="002C6D18">
      <w:pPr>
        <w:autoSpaceDE w:val="0"/>
        <w:autoSpaceDN w:val="0"/>
        <w:adjustRightInd w:val="0"/>
        <w:spacing w:after="0" w:line="276" w:lineRule="auto"/>
        <w:rPr>
          <w:rFonts w:ascii="Arial" w:eastAsia="CIDFont+F3" w:hAnsi="Arial" w:cs="Arial"/>
          <w:sz w:val="20"/>
          <w:szCs w:val="20"/>
        </w:rPr>
      </w:pPr>
      <w:r w:rsidRPr="00D028C9">
        <w:rPr>
          <w:rFonts w:ascii="Arial" w:eastAsia="CIDFont+F3" w:hAnsi="Arial" w:cs="Arial"/>
          <w:sz w:val="20"/>
          <w:szCs w:val="20"/>
        </w:rPr>
        <w:t>Wskazane przez nas kolory są preferowane, ostatecznie jednak dopuszcza się by kolor był ustalony z Zamawiającym na etapie realizacji.</w:t>
      </w:r>
    </w:p>
    <w:p w14:paraId="4F0780AF" w14:textId="77777777" w:rsidR="002C6D18" w:rsidRPr="00D028C9" w:rsidRDefault="002C6D18" w:rsidP="002C6D18">
      <w:pPr>
        <w:autoSpaceDE w:val="0"/>
        <w:autoSpaceDN w:val="0"/>
        <w:adjustRightInd w:val="0"/>
        <w:spacing w:after="0" w:line="276" w:lineRule="auto"/>
        <w:rPr>
          <w:rFonts w:ascii="Arial" w:eastAsia="CIDFont+F3" w:hAnsi="Arial" w:cs="Arial"/>
          <w:sz w:val="20"/>
          <w:szCs w:val="20"/>
        </w:rPr>
      </w:pPr>
    </w:p>
    <w:p w14:paraId="36011812" w14:textId="1E0E12E1" w:rsidR="002C6D18" w:rsidRPr="00D028C9" w:rsidRDefault="002C6D18" w:rsidP="002C6D18">
      <w:pPr>
        <w:spacing w:line="276" w:lineRule="auto"/>
        <w:rPr>
          <w:rFonts w:ascii="Arial" w:eastAsia="CIDFont+F3" w:hAnsi="Arial" w:cs="Arial"/>
          <w:sz w:val="20"/>
          <w:szCs w:val="20"/>
        </w:rPr>
      </w:pPr>
      <w:r w:rsidRPr="00D028C9">
        <w:rPr>
          <w:rFonts w:ascii="Arial" w:eastAsia="CIDFont+F3" w:hAnsi="Arial" w:cs="Arial"/>
          <w:sz w:val="20"/>
          <w:szCs w:val="20"/>
        </w:rPr>
        <w:t xml:space="preserve">Dostarczane </w:t>
      </w:r>
      <w:r>
        <w:rPr>
          <w:rFonts w:ascii="Arial" w:eastAsia="CIDFont+F3" w:hAnsi="Arial" w:cs="Arial"/>
          <w:sz w:val="20"/>
          <w:szCs w:val="20"/>
        </w:rPr>
        <w:t>pozycje</w:t>
      </w:r>
      <w:r w:rsidRPr="00D028C9">
        <w:rPr>
          <w:rFonts w:ascii="Arial" w:eastAsia="CIDFont+F3" w:hAnsi="Arial" w:cs="Arial"/>
          <w:sz w:val="20"/>
          <w:szCs w:val="20"/>
        </w:rPr>
        <w:t xml:space="preserve"> sprzętowe ma</w:t>
      </w:r>
      <w:r>
        <w:rPr>
          <w:rFonts w:ascii="Arial" w:eastAsia="CIDFont+F3" w:hAnsi="Arial" w:cs="Arial"/>
          <w:sz w:val="20"/>
          <w:szCs w:val="20"/>
        </w:rPr>
        <w:t>ją</w:t>
      </w:r>
      <w:r w:rsidRPr="00D028C9">
        <w:rPr>
          <w:rFonts w:ascii="Arial" w:eastAsia="CIDFont+F3" w:hAnsi="Arial" w:cs="Arial"/>
          <w:sz w:val="20"/>
          <w:szCs w:val="20"/>
        </w:rPr>
        <w:t xml:space="preserve"> posiadać instrukcją w języku polskim lub posiadać tłumaczenie instrukcji na język polski.</w:t>
      </w:r>
    </w:p>
    <w:p w14:paraId="63054174" w14:textId="66E748CE" w:rsidR="002C6D18" w:rsidRPr="00D028C9" w:rsidRDefault="002C6D18" w:rsidP="002C6D18">
      <w:pPr>
        <w:spacing w:line="276" w:lineRule="auto"/>
        <w:rPr>
          <w:rFonts w:ascii="Arial" w:hAnsi="Arial" w:cs="Arial"/>
          <w:sz w:val="20"/>
          <w:szCs w:val="20"/>
        </w:rPr>
      </w:pPr>
      <w:r w:rsidRPr="00D028C9">
        <w:rPr>
          <w:rFonts w:ascii="Arial" w:hAnsi="Arial" w:cs="Arial"/>
          <w:sz w:val="20"/>
          <w:szCs w:val="20"/>
        </w:rPr>
        <w:t xml:space="preserve">W przypadku użycia sformułowań lub nazw, które mogłyby wskazywać/sugerować markę produktu należy pamiętać, że zawsze dopuszcza się produkty równoważne – Zamawiający wskazuje parametry/elementy równoważności przy poz. asortymentowych. W przypadku, gdyby jednak przy jakiejś pozycji nie wskazano równoważności, należy przyjąć, że inny produkt oferowany przez </w:t>
      </w:r>
      <w:r w:rsidR="00B166FC">
        <w:rPr>
          <w:rFonts w:ascii="Arial" w:hAnsi="Arial" w:cs="Arial"/>
          <w:sz w:val="20"/>
          <w:szCs w:val="20"/>
        </w:rPr>
        <w:t>Wykonawcę</w:t>
      </w:r>
      <w:r w:rsidRPr="00D028C9">
        <w:rPr>
          <w:rFonts w:ascii="Arial" w:hAnsi="Arial" w:cs="Arial"/>
          <w:sz w:val="20"/>
          <w:szCs w:val="20"/>
        </w:rPr>
        <w:t xml:space="preserve"> ma spełniać ten sam główny cel co produkt wskazany</w:t>
      </w:r>
      <w:r w:rsidR="00B166FC">
        <w:rPr>
          <w:rFonts w:ascii="Arial" w:hAnsi="Arial" w:cs="Arial"/>
          <w:sz w:val="20"/>
          <w:szCs w:val="20"/>
        </w:rPr>
        <w:t>.</w:t>
      </w:r>
    </w:p>
    <w:p w14:paraId="5BACF3F4" w14:textId="77777777" w:rsidR="002C6D18" w:rsidRPr="00D028C9" w:rsidRDefault="002C6D18" w:rsidP="002C6D18">
      <w:pPr>
        <w:spacing w:line="276" w:lineRule="auto"/>
        <w:rPr>
          <w:rFonts w:ascii="Arial" w:hAnsi="Arial" w:cs="Arial"/>
          <w:sz w:val="20"/>
          <w:szCs w:val="20"/>
        </w:rPr>
      </w:pPr>
    </w:p>
    <w:p w14:paraId="7D160537" w14:textId="24465828" w:rsidR="00AC3B50" w:rsidRPr="002C6D18" w:rsidRDefault="00796F92">
      <w:pPr>
        <w:rPr>
          <w:rFonts w:ascii="Arial" w:hAnsi="Arial" w:cs="Arial"/>
          <w:sz w:val="20"/>
          <w:szCs w:val="20"/>
        </w:rPr>
      </w:pPr>
      <w:r w:rsidRPr="002C6D18">
        <w:rPr>
          <w:rFonts w:ascii="Arial" w:hAnsi="Arial" w:cs="Arial"/>
          <w:sz w:val="20"/>
          <w:szCs w:val="20"/>
        </w:rPr>
        <w:t>.</w:t>
      </w:r>
    </w:p>
    <w:sectPr w:rsidR="00AC3B50" w:rsidRPr="002C6D18" w:rsidSect="00416AEC">
      <w:headerReference w:type="default" r:id="rId8"/>
      <w:footerReference w:type="default" r:id="rId9"/>
      <w:pgSz w:w="16838" w:h="11906" w:orient="landscape"/>
      <w:pgMar w:top="1417" w:right="67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9545EB" w14:textId="77777777" w:rsidR="00995742" w:rsidRDefault="00995742" w:rsidP="00390573">
      <w:pPr>
        <w:spacing w:after="0" w:line="240" w:lineRule="auto"/>
      </w:pPr>
      <w:r>
        <w:separator/>
      </w:r>
    </w:p>
  </w:endnote>
  <w:endnote w:type="continuationSeparator" w:id="0">
    <w:p w14:paraId="499C10AB" w14:textId="77777777" w:rsidR="00995742" w:rsidRDefault="00995742" w:rsidP="00390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3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2">
    <w:altName w:val="MS Gothic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51784259"/>
      <w:docPartObj>
        <w:docPartGallery w:val="Page Numbers (Bottom of Page)"/>
        <w:docPartUnique/>
      </w:docPartObj>
    </w:sdtPr>
    <w:sdtEndPr/>
    <w:sdtContent>
      <w:p w14:paraId="11F93D8F" w14:textId="2E3F1F39" w:rsidR="00ED4F1C" w:rsidRDefault="00ED4F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4F83">
          <w:rPr>
            <w:noProof/>
          </w:rPr>
          <w:t>20</w:t>
        </w:r>
        <w:r>
          <w:fldChar w:fldCharType="end"/>
        </w:r>
      </w:p>
    </w:sdtContent>
  </w:sdt>
  <w:p w14:paraId="1B482086" w14:textId="77777777" w:rsidR="00ED4F1C" w:rsidRDefault="00ED4F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73C50F" w14:textId="77777777" w:rsidR="00995742" w:rsidRDefault="00995742" w:rsidP="00390573">
      <w:pPr>
        <w:spacing w:after="0" w:line="240" w:lineRule="auto"/>
      </w:pPr>
      <w:r>
        <w:separator/>
      </w:r>
    </w:p>
  </w:footnote>
  <w:footnote w:type="continuationSeparator" w:id="0">
    <w:p w14:paraId="4F1F5060" w14:textId="77777777" w:rsidR="00995742" w:rsidRDefault="00995742" w:rsidP="003905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25082" w14:textId="19DE117B" w:rsidR="00ED4F1C" w:rsidRDefault="00ED4F1C" w:rsidP="00CC2897">
    <w:pPr>
      <w:pStyle w:val="Nagwek"/>
      <w:jc w:val="right"/>
    </w:pPr>
    <w:r w:rsidRPr="00966FD3">
      <w:rPr>
        <w:rFonts w:ascii="Times New Roman" w:eastAsia="Calibri" w:hAnsi="Calibri" w:cs="Times New Roman"/>
        <w:noProof/>
        <w:sz w:val="20"/>
        <w:lang w:eastAsia="pl-PL"/>
      </w:rPr>
      <w:drawing>
        <wp:inline distT="0" distB="0" distL="0" distR="0" wp14:anchorId="02D1CFAF" wp14:editId="461923DF">
          <wp:extent cx="5640576" cy="331089"/>
          <wp:effectExtent l="0" t="0" r="0" b="0"/>
          <wp:docPr id="82847594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40576" cy="3310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</w:t>
    </w:r>
    <w:r w:rsidRPr="00966FD3">
      <w:t>Załącznik nr 1.</w:t>
    </w:r>
    <w:r>
      <w:t>3</w:t>
    </w:r>
    <w:r w:rsidRPr="00966FD3">
      <w:t xml:space="preserve"> do SWZ</w:t>
    </w:r>
  </w:p>
  <w:p w14:paraId="18E77720" w14:textId="77777777" w:rsidR="00ED4F1C" w:rsidRDefault="00ED4F1C" w:rsidP="00CC2897">
    <w:pPr>
      <w:pStyle w:val="Nagwek"/>
    </w:pPr>
  </w:p>
  <w:p w14:paraId="2845E556" w14:textId="77777777" w:rsidR="00ED4F1C" w:rsidRPr="00CC2897" w:rsidRDefault="00ED4F1C" w:rsidP="00CC28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B040F"/>
    <w:multiLevelType w:val="multilevel"/>
    <w:tmpl w:val="DCD8C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321EF9"/>
    <w:multiLevelType w:val="multilevel"/>
    <w:tmpl w:val="EF0C3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F96DBB"/>
    <w:multiLevelType w:val="multilevel"/>
    <w:tmpl w:val="D0AAB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6D1144"/>
    <w:multiLevelType w:val="multilevel"/>
    <w:tmpl w:val="13DAD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8F7D6D"/>
    <w:multiLevelType w:val="multilevel"/>
    <w:tmpl w:val="199CB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63520C"/>
    <w:multiLevelType w:val="multilevel"/>
    <w:tmpl w:val="A9DCC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AD10B6"/>
    <w:multiLevelType w:val="multilevel"/>
    <w:tmpl w:val="A7889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ED3C45"/>
    <w:multiLevelType w:val="multilevel"/>
    <w:tmpl w:val="E5A69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5B37DC"/>
    <w:multiLevelType w:val="multilevel"/>
    <w:tmpl w:val="5CC20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2165EF"/>
    <w:multiLevelType w:val="multilevel"/>
    <w:tmpl w:val="9A80B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4C83780"/>
    <w:multiLevelType w:val="multilevel"/>
    <w:tmpl w:val="CEB22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542211A"/>
    <w:multiLevelType w:val="multilevel"/>
    <w:tmpl w:val="1BCA5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7F10843"/>
    <w:multiLevelType w:val="multilevel"/>
    <w:tmpl w:val="45D0A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8A83A4C"/>
    <w:multiLevelType w:val="multilevel"/>
    <w:tmpl w:val="77BE4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466273"/>
    <w:multiLevelType w:val="multilevel"/>
    <w:tmpl w:val="1DDAA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DB507EA"/>
    <w:multiLevelType w:val="multilevel"/>
    <w:tmpl w:val="9028C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B00AC8"/>
    <w:multiLevelType w:val="multilevel"/>
    <w:tmpl w:val="74988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DF15463"/>
    <w:multiLevelType w:val="multilevel"/>
    <w:tmpl w:val="2256B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0C54A20"/>
    <w:multiLevelType w:val="multilevel"/>
    <w:tmpl w:val="0A386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3825928"/>
    <w:multiLevelType w:val="multilevel"/>
    <w:tmpl w:val="3D403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71E5DB5"/>
    <w:multiLevelType w:val="multilevel"/>
    <w:tmpl w:val="4732A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B882BEB"/>
    <w:multiLevelType w:val="multilevel"/>
    <w:tmpl w:val="2AB25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C255210"/>
    <w:multiLevelType w:val="multilevel"/>
    <w:tmpl w:val="E4AAF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DB06E90"/>
    <w:multiLevelType w:val="multilevel"/>
    <w:tmpl w:val="CADE3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E4714D0"/>
    <w:multiLevelType w:val="multilevel"/>
    <w:tmpl w:val="59406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0BC6220"/>
    <w:multiLevelType w:val="multilevel"/>
    <w:tmpl w:val="48960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16B0EBD"/>
    <w:multiLevelType w:val="multilevel"/>
    <w:tmpl w:val="54F01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6A93DB2"/>
    <w:multiLevelType w:val="multilevel"/>
    <w:tmpl w:val="477A9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386A3A"/>
    <w:multiLevelType w:val="multilevel"/>
    <w:tmpl w:val="22847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C3916FC"/>
    <w:multiLevelType w:val="multilevel"/>
    <w:tmpl w:val="E7F2E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E102C05"/>
    <w:multiLevelType w:val="multilevel"/>
    <w:tmpl w:val="FBDA9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F416090"/>
    <w:multiLevelType w:val="multilevel"/>
    <w:tmpl w:val="6D34C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63619241">
    <w:abstractNumId w:val="23"/>
  </w:num>
  <w:num w:numId="2" w16cid:durableId="1512571518">
    <w:abstractNumId w:val="31"/>
  </w:num>
  <w:num w:numId="3" w16cid:durableId="1101030739">
    <w:abstractNumId w:val="10"/>
  </w:num>
  <w:num w:numId="4" w16cid:durableId="1911622290">
    <w:abstractNumId w:val="22"/>
  </w:num>
  <w:num w:numId="5" w16cid:durableId="858423098">
    <w:abstractNumId w:val="26"/>
  </w:num>
  <w:num w:numId="6" w16cid:durableId="1199704614">
    <w:abstractNumId w:val="4"/>
  </w:num>
  <w:num w:numId="7" w16cid:durableId="1350569851">
    <w:abstractNumId w:val="20"/>
  </w:num>
  <w:num w:numId="8" w16cid:durableId="2022731484">
    <w:abstractNumId w:val="14"/>
  </w:num>
  <w:num w:numId="9" w16cid:durableId="2062052379">
    <w:abstractNumId w:val="17"/>
  </w:num>
  <w:num w:numId="10" w16cid:durableId="739401573">
    <w:abstractNumId w:val="2"/>
  </w:num>
  <w:num w:numId="11" w16cid:durableId="1127551371">
    <w:abstractNumId w:val="8"/>
  </w:num>
  <w:num w:numId="12" w16cid:durableId="1181627121">
    <w:abstractNumId w:val="9"/>
  </w:num>
  <w:num w:numId="13" w16cid:durableId="1273823512">
    <w:abstractNumId w:val="3"/>
  </w:num>
  <w:num w:numId="14" w16cid:durableId="1540509721">
    <w:abstractNumId w:val="0"/>
  </w:num>
  <w:num w:numId="15" w16cid:durableId="1615015791">
    <w:abstractNumId w:val="7"/>
  </w:num>
  <w:num w:numId="16" w16cid:durableId="339820353">
    <w:abstractNumId w:val="11"/>
  </w:num>
  <w:num w:numId="17" w16cid:durableId="1015308478">
    <w:abstractNumId w:val="30"/>
  </w:num>
  <w:num w:numId="18" w16cid:durableId="1744986743">
    <w:abstractNumId w:val="19"/>
  </w:num>
  <w:num w:numId="19" w16cid:durableId="16003912">
    <w:abstractNumId w:val="28"/>
  </w:num>
  <w:num w:numId="20" w16cid:durableId="1365015573">
    <w:abstractNumId w:val="1"/>
  </w:num>
  <w:num w:numId="21" w16cid:durableId="657920049">
    <w:abstractNumId w:val="5"/>
  </w:num>
  <w:num w:numId="22" w16cid:durableId="1353342761">
    <w:abstractNumId w:val="29"/>
  </w:num>
  <w:num w:numId="23" w16cid:durableId="1161392255">
    <w:abstractNumId w:val="16"/>
  </w:num>
  <w:num w:numId="24" w16cid:durableId="937106483">
    <w:abstractNumId w:val="12"/>
  </w:num>
  <w:num w:numId="25" w16cid:durableId="474030802">
    <w:abstractNumId w:val="27"/>
  </w:num>
  <w:num w:numId="26" w16cid:durableId="1688867635">
    <w:abstractNumId w:val="6"/>
  </w:num>
  <w:num w:numId="27" w16cid:durableId="619654470">
    <w:abstractNumId w:val="18"/>
  </w:num>
  <w:num w:numId="28" w16cid:durableId="933052436">
    <w:abstractNumId w:val="21"/>
  </w:num>
  <w:num w:numId="29" w16cid:durableId="1958489543">
    <w:abstractNumId w:val="15"/>
  </w:num>
  <w:num w:numId="30" w16cid:durableId="367146028">
    <w:abstractNumId w:val="25"/>
  </w:num>
  <w:num w:numId="31" w16cid:durableId="1769421781">
    <w:abstractNumId w:val="13"/>
  </w:num>
  <w:num w:numId="32" w16cid:durableId="1280916161">
    <w:abstractNumId w:val="24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388"/>
    <w:rsid w:val="00001698"/>
    <w:rsid w:val="00012BC7"/>
    <w:rsid w:val="00023AE3"/>
    <w:rsid w:val="00023E4A"/>
    <w:rsid w:val="00041FCF"/>
    <w:rsid w:val="00051F7B"/>
    <w:rsid w:val="00052591"/>
    <w:rsid w:val="0007247E"/>
    <w:rsid w:val="00073815"/>
    <w:rsid w:val="00073C2B"/>
    <w:rsid w:val="00080166"/>
    <w:rsid w:val="00085A65"/>
    <w:rsid w:val="000913FB"/>
    <w:rsid w:val="000A4C3E"/>
    <w:rsid w:val="000B5D14"/>
    <w:rsid w:val="000B5F08"/>
    <w:rsid w:val="000C54A2"/>
    <w:rsid w:val="000E2F90"/>
    <w:rsid w:val="000F0739"/>
    <w:rsid w:val="000F3064"/>
    <w:rsid w:val="00120887"/>
    <w:rsid w:val="0015235F"/>
    <w:rsid w:val="00153528"/>
    <w:rsid w:val="001552B1"/>
    <w:rsid w:val="00161ADE"/>
    <w:rsid w:val="00170126"/>
    <w:rsid w:val="00172E50"/>
    <w:rsid w:val="00174F72"/>
    <w:rsid w:val="0017548F"/>
    <w:rsid w:val="00180CC7"/>
    <w:rsid w:val="00190AFF"/>
    <w:rsid w:val="001A2990"/>
    <w:rsid w:val="001A6B83"/>
    <w:rsid w:val="001B6F3C"/>
    <w:rsid w:val="001C75D3"/>
    <w:rsid w:val="001D1B71"/>
    <w:rsid w:val="001E0B30"/>
    <w:rsid w:val="001E272D"/>
    <w:rsid w:val="001F3E60"/>
    <w:rsid w:val="001F4107"/>
    <w:rsid w:val="00201CFB"/>
    <w:rsid w:val="00205C3F"/>
    <w:rsid w:val="00206AB1"/>
    <w:rsid w:val="00257F22"/>
    <w:rsid w:val="00264C04"/>
    <w:rsid w:val="00275289"/>
    <w:rsid w:val="00280487"/>
    <w:rsid w:val="00282999"/>
    <w:rsid w:val="002923ED"/>
    <w:rsid w:val="002A30B2"/>
    <w:rsid w:val="002A6E68"/>
    <w:rsid w:val="002B22E7"/>
    <w:rsid w:val="002B463D"/>
    <w:rsid w:val="002C6D18"/>
    <w:rsid w:val="002D215B"/>
    <w:rsid w:val="002D741C"/>
    <w:rsid w:val="002E6924"/>
    <w:rsid w:val="002F300F"/>
    <w:rsid w:val="002F43F0"/>
    <w:rsid w:val="002F5253"/>
    <w:rsid w:val="002F60C2"/>
    <w:rsid w:val="0030280C"/>
    <w:rsid w:val="0030599D"/>
    <w:rsid w:val="003150D4"/>
    <w:rsid w:val="003157D5"/>
    <w:rsid w:val="003160AE"/>
    <w:rsid w:val="00321A28"/>
    <w:rsid w:val="00354428"/>
    <w:rsid w:val="00385A19"/>
    <w:rsid w:val="00390573"/>
    <w:rsid w:val="003A0462"/>
    <w:rsid w:val="003B47AB"/>
    <w:rsid w:val="003C0251"/>
    <w:rsid w:val="0040082A"/>
    <w:rsid w:val="00401E79"/>
    <w:rsid w:val="00416AEC"/>
    <w:rsid w:val="00417C01"/>
    <w:rsid w:val="00424078"/>
    <w:rsid w:val="0043583B"/>
    <w:rsid w:val="00467B56"/>
    <w:rsid w:val="00485209"/>
    <w:rsid w:val="004964AD"/>
    <w:rsid w:val="004A11FC"/>
    <w:rsid w:val="004B081C"/>
    <w:rsid w:val="004E7689"/>
    <w:rsid w:val="005001CD"/>
    <w:rsid w:val="00514D22"/>
    <w:rsid w:val="00530CA9"/>
    <w:rsid w:val="0059051A"/>
    <w:rsid w:val="005B21DB"/>
    <w:rsid w:val="005D28C1"/>
    <w:rsid w:val="005D5A4F"/>
    <w:rsid w:val="005E1C4E"/>
    <w:rsid w:val="005E2362"/>
    <w:rsid w:val="005E2CFD"/>
    <w:rsid w:val="005F351B"/>
    <w:rsid w:val="005F522D"/>
    <w:rsid w:val="005F69C3"/>
    <w:rsid w:val="005F6CE2"/>
    <w:rsid w:val="006245BE"/>
    <w:rsid w:val="00625E7D"/>
    <w:rsid w:val="006378CD"/>
    <w:rsid w:val="00641ED8"/>
    <w:rsid w:val="0065051B"/>
    <w:rsid w:val="006528D2"/>
    <w:rsid w:val="00663E2F"/>
    <w:rsid w:val="00670DF4"/>
    <w:rsid w:val="00682C29"/>
    <w:rsid w:val="006D1138"/>
    <w:rsid w:val="006D6D0B"/>
    <w:rsid w:val="006E3CB1"/>
    <w:rsid w:val="0072288E"/>
    <w:rsid w:val="00752142"/>
    <w:rsid w:val="00767273"/>
    <w:rsid w:val="00796F92"/>
    <w:rsid w:val="007B44FA"/>
    <w:rsid w:val="007C53A1"/>
    <w:rsid w:val="007C69AC"/>
    <w:rsid w:val="007E14F9"/>
    <w:rsid w:val="007E31B6"/>
    <w:rsid w:val="007E7BB4"/>
    <w:rsid w:val="007F4F83"/>
    <w:rsid w:val="0080067C"/>
    <w:rsid w:val="00853EDE"/>
    <w:rsid w:val="0085439E"/>
    <w:rsid w:val="0085768F"/>
    <w:rsid w:val="0086443C"/>
    <w:rsid w:val="00867E95"/>
    <w:rsid w:val="0087699C"/>
    <w:rsid w:val="00882F64"/>
    <w:rsid w:val="00887B18"/>
    <w:rsid w:val="008921AE"/>
    <w:rsid w:val="0089231B"/>
    <w:rsid w:val="0089796B"/>
    <w:rsid w:val="008B2E82"/>
    <w:rsid w:val="008B7354"/>
    <w:rsid w:val="008C0AFE"/>
    <w:rsid w:val="008C5827"/>
    <w:rsid w:val="008D48E2"/>
    <w:rsid w:val="008E2420"/>
    <w:rsid w:val="008F30D0"/>
    <w:rsid w:val="00915646"/>
    <w:rsid w:val="00922C09"/>
    <w:rsid w:val="00935E89"/>
    <w:rsid w:val="0094129A"/>
    <w:rsid w:val="00955970"/>
    <w:rsid w:val="009670D5"/>
    <w:rsid w:val="0096750F"/>
    <w:rsid w:val="00995742"/>
    <w:rsid w:val="009F088E"/>
    <w:rsid w:val="009F1FFD"/>
    <w:rsid w:val="00A01946"/>
    <w:rsid w:val="00A12946"/>
    <w:rsid w:val="00A278E8"/>
    <w:rsid w:val="00A337EA"/>
    <w:rsid w:val="00A5385F"/>
    <w:rsid w:val="00A5762F"/>
    <w:rsid w:val="00A71807"/>
    <w:rsid w:val="00A82AE8"/>
    <w:rsid w:val="00A930B4"/>
    <w:rsid w:val="00A97E93"/>
    <w:rsid w:val="00AA0B15"/>
    <w:rsid w:val="00AC11AE"/>
    <w:rsid w:val="00AC3B50"/>
    <w:rsid w:val="00AC4166"/>
    <w:rsid w:val="00AC455F"/>
    <w:rsid w:val="00AD046D"/>
    <w:rsid w:val="00AD6B79"/>
    <w:rsid w:val="00AD726F"/>
    <w:rsid w:val="00AF0B3D"/>
    <w:rsid w:val="00B11D81"/>
    <w:rsid w:val="00B141D9"/>
    <w:rsid w:val="00B166FC"/>
    <w:rsid w:val="00B21528"/>
    <w:rsid w:val="00B62740"/>
    <w:rsid w:val="00B8205B"/>
    <w:rsid w:val="00BA4CCF"/>
    <w:rsid w:val="00BA6D00"/>
    <w:rsid w:val="00BD5304"/>
    <w:rsid w:val="00BE3AD5"/>
    <w:rsid w:val="00BE7CFE"/>
    <w:rsid w:val="00BF4BBF"/>
    <w:rsid w:val="00C00CE8"/>
    <w:rsid w:val="00C17A1E"/>
    <w:rsid w:val="00C2724C"/>
    <w:rsid w:val="00C405EB"/>
    <w:rsid w:val="00C40DD5"/>
    <w:rsid w:val="00C435A2"/>
    <w:rsid w:val="00C71317"/>
    <w:rsid w:val="00CA670A"/>
    <w:rsid w:val="00CA68ED"/>
    <w:rsid w:val="00CB00DF"/>
    <w:rsid w:val="00CB11D6"/>
    <w:rsid w:val="00CB1C02"/>
    <w:rsid w:val="00CC2897"/>
    <w:rsid w:val="00CC2B14"/>
    <w:rsid w:val="00CE2399"/>
    <w:rsid w:val="00CF1342"/>
    <w:rsid w:val="00D0041D"/>
    <w:rsid w:val="00D22B0C"/>
    <w:rsid w:val="00D351AE"/>
    <w:rsid w:val="00D407FD"/>
    <w:rsid w:val="00D51487"/>
    <w:rsid w:val="00D55AA8"/>
    <w:rsid w:val="00D6097D"/>
    <w:rsid w:val="00D62C3F"/>
    <w:rsid w:val="00DA2EEC"/>
    <w:rsid w:val="00DD0675"/>
    <w:rsid w:val="00DD5F00"/>
    <w:rsid w:val="00E01E94"/>
    <w:rsid w:val="00E13D04"/>
    <w:rsid w:val="00E151C3"/>
    <w:rsid w:val="00E20D3E"/>
    <w:rsid w:val="00E2667B"/>
    <w:rsid w:val="00E2781A"/>
    <w:rsid w:val="00E326B9"/>
    <w:rsid w:val="00E54D83"/>
    <w:rsid w:val="00E64496"/>
    <w:rsid w:val="00E67278"/>
    <w:rsid w:val="00E675FA"/>
    <w:rsid w:val="00E74823"/>
    <w:rsid w:val="00EC42C6"/>
    <w:rsid w:val="00ED1D61"/>
    <w:rsid w:val="00ED4F1C"/>
    <w:rsid w:val="00EE5B09"/>
    <w:rsid w:val="00EF69C1"/>
    <w:rsid w:val="00F12E69"/>
    <w:rsid w:val="00F16388"/>
    <w:rsid w:val="00F33BA6"/>
    <w:rsid w:val="00F53228"/>
    <w:rsid w:val="00F63917"/>
    <w:rsid w:val="00F64686"/>
    <w:rsid w:val="00F66964"/>
    <w:rsid w:val="00F76D30"/>
    <w:rsid w:val="00F83F6A"/>
    <w:rsid w:val="00FA0E04"/>
    <w:rsid w:val="00FA536A"/>
    <w:rsid w:val="00FC37EC"/>
    <w:rsid w:val="00FD6A86"/>
    <w:rsid w:val="00FF2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9F6F4AE"/>
  <w15:docId w15:val="{0E52C331-1759-49FD-8F02-CE4BE3863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194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D726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link w:val="Nagwek4Znak"/>
    <w:uiPriority w:val="9"/>
    <w:qFormat/>
    <w:rsid w:val="00206AB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163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F163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16388"/>
    <w:rPr>
      <w:b/>
      <w:bCs/>
    </w:rPr>
  </w:style>
  <w:style w:type="character" w:styleId="Uwydatnienie">
    <w:name w:val="Emphasis"/>
    <w:basedOn w:val="Domylnaczcionkaakapitu"/>
    <w:uiPriority w:val="20"/>
    <w:qFormat/>
    <w:rsid w:val="00BE7CFE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05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057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05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2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2897"/>
  </w:style>
  <w:style w:type="paragraph" w:styleId="Stopka">
    <w:name w:val="footer"/>
    <w:basedOn w:val="Normalny"/>
    <w:link w:val="StopkaZnak"/>
    <w:uiPriority w:val="99"/>
    <w:unhideWhenUsed/>
    <w:rsid w:val="00CC2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2897"/>
  </w:style>
  <w:style w:type="paragraph" w:styleId="Tekstdymka">
    <w:name w:val="Balloon Text"/>
    <w:basedOn w:val="Normalny"/>
    <w:link w:val="TekstdymkaZnak"/>
    <w:uiPriority w:val="99"/>
    <w:semiHidden/>
    <w:unhideWhenUsed/>
    <w:rsid w:val="000801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166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206AB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D726F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194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1E0B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F1C69-6EE4-4D54-9C1E-82DDB4B58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20</Pages>
  <Words>4725</Words>
  <Characters>28354</Characters>
  <Application>Microsoft Office Word</Application>
  <DocSecurity>0</DocSecurity>
  <Lines>236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</dc:creator>
  <cp:lastModifiedBy>Ania</cp:lastModifiedBy>
  <cp:revision>16</cp:revision>
  <cp:lastPrinted>2026-01-29T06:44:00Z</cp:lastPrinted>
  <dcterms:created xsi:type="dcterms:W3CDTF">2026-01-09T13:59:00Z</dcterms:created>
  <dcterms:modified xsi:type="dcterms:W3CDTF">2026-01-29T06:47:00Z</dcterms:modified>
</cp:coreProperties>
</file>